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6340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_Toc29689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  <w:lang w:val="en-US" w:eastAsia="zh-CN"/>
            </w:rPr>
            <w:t>第一章：初步认识并学会安装操作 Linux系统</w:t>
          </w:r>
          <w:r>
            <w:tab/>
          </w:r>
          <w:r>
            <w:fldChar w:fldCharType="begin"/>
          </w:r>
          <w:r>
            <w:instrText xml:space="preserve"> PAGEREF _Toc29689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_Toc2796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一、初步认识 Linux操作系统</w:t>
          </w:r>
          <w:r>
            <w:tab/>
          </w:r>
          <w:r>
            <w:fldChar w:fldCharType="begin"/>
          </w:r>
          <w:r>
            <w:instrText xml:space="preserve"> PAGEREF _Toc2796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_Toc18565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1、什么是操作系统：</w:t>
          </w:r>
          <w:r>
            <w:tab/>
          </w:r>
          <w:r>
            <w:fldChar w:fldCharType="begin"/>
          </w:r>
          <w:r>
            <w:instrText xml:space="preserve"> PAGEREF _Toc18565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_Toc30611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2、Linux的简介：</w:t>
          </w:r>
          <w:r>
            <w:tab/>
          </w:r>
          <w:r>
            <w:fldChar w:fldCharType="begin"/>
          </w:r>
          <w:r>
            <w:instrText xml:space="preserve"> PAGEREF _Toc30611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_Toc9546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3、Linux系统的组成</w:t>
          </w:r>
          <w:r>
            <w:tab/>
          </w:r>
          <w:r>
            <w:fldChar w:fldCharType="begin"/>
          </w:r>
          <w:r>
            <w:instrText xml:space="preserve"> PAGEREF _Toc9546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_Toc21551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4、 Linux发展</w:t>
          </w:r>
          <w:r>
            <w:tab/>
          </w:r>
          <w:r>
            <w:fldChar w:fldCharType="begin"/>
          </w:r>
          <w:r>
            <w:instrText xml:space="preserve"> PAGEREF _Toc21551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_Toc9558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二、虚拟机的下载</w:t>
          </w:r>
          <w:r>
            <w:tab/>
          </w:r>
          <w:r>
            <w:fldChar w:fldCharType="begin"/>
          </w:r>
          <w:r>
            <w:instrText xml:space="preserve"> PAGEREF _Toc9558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_Toc18064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1、常见的2种虚拟机</w:t>
          </w:r>
          <w:r>
            <w:rPr>
              <w:rFonts w:hint="eastAsia" w:ascii="微软雅黑" w:hAnsi="微软雅黑" w:eastAsia="微软雅黑" w:cs="微软雅黑"/>
              <w:szCs w:val="21"/>
              <w:lang w:val="en-US" w:eastAsia="zh-CN"/>
            </w:rPr>
            <w:t>：VMware VirtualBox</w:t>
          </w:r>
          <w:r>
            <w:tab/>
          </w:r>
          <w:r>
            <w:fldChar w:fldCharType="begin"/>
          </w:r>
          <w:r>
            <w:instrText xml:space="preserve"> PAGEREF _Toc18064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_Toc23109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2、虚拟机下载</w:t>
          </w:r>
          <w:r>
            <w:tab/>
          </w:r>
          <w:r>
            <w:fldChar w:fldCharType="begin"/>
          </w:r>
          <w:r>
            <w:instrText xml:space="preserve"> PAGEREF _Toc23109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_Toc22697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 虚拟机安装</w:t>
          </w:r>
          <w:r>
            <w:tab/>
          </w:r>
          <w:r>
            <w:fldChar w:fldCharType="begin"/>
          </w:r>
          <w:r>
            <w:instrText xml:space="preserve"> PAGEREF _Toc22697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_Toc4579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  <w:lang w:val="en-US" w:eastAsia="zh-CN"/>
            </w:rPr>
            <w:t>第二章：了解Linux 的文件结构和相关文件操作</w:t>
          </w:r>
          <w:r>
            <w:tab/>
          </w:r>
          <w:r>
            <w:fldChar w:fldCharType="begin"/>
          </w:r>
          <w:r>
            <w:instrText xml:space="preserve"> PAGEREF _Toc4579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_Toc26165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一． Linux文件系统</w:t>
          </w:r>
          <w:r>
            <w:tab/>
          </w:r>
          <w:r>
            <w:fldChar w:fldCharType="begin"/>
          </w:r>
          <w:r>
            <w:instrText xml:space="preserve"> PAGEREF _Toc26165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_Toc20913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1、什么是文件？什么是文件夹（目录）？</w:t>
          </w:r>
          <w:r>
            <w:tab/>
          </w:r>
          <w:r>
            <w:fldChar w:fldCharType="begin"/>
          </w:r>
          <w:r>
            <w:instrText xml:space="preserve"> PAGEREF _Toc20913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_Toc23701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 Linux文件系统</w:t>
          </w:r>
          <w:r>
            <w:tab/>
          </w:r>
          <w:r>
            <w:fldChar w:fldCharType="begin"/>
          </w:r>
          <w:r>
            <w:instrText xml:space="preserve"> PAGEREF _Toc23701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_Toc32715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二．</w:t>
          </w:r>
          <w:r>
            <w:rPr>
              <w:rFonts w:hint="eastAsia" w:ascii="微软雅黑" w:hAnsi="微软雅黑" w:eastAsia="微软雅黑" w:cs="微软雅黑"/>
              <w:bCs/>
              <w:szCs w:val="24"/>
            </w:rPr>
            <w:t>Linux的基本文件命令操作</w:t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(重点)</w:t>
          </w:r>
          <w:r>
            <w:tab/>
          </w:r>
          <w:r>
            <w:fldChar w:fldCharType="begin"/>
          </w:r>
          <w:r>
            <w:instrText xml:space="preserve"> PAGEREF _Toc32715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_Toc1719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</w:t>
          </w:r>
          <w:r>
            <w:rPr>
              <w:rFonts w:hint="eastAsia" w:ascii="微软雅黑" w:hAnsi="微软雅黑" w:eastAsia="微软雅黑" w:cs="微软雅黑"/>
              <w:szCs w:val="24"/>
            </w:rPr>
            <w:t>命令（指令）的标准格式：</w:t>
          </w:r>
          <w:r>
            <w:tab/>
          </w:r>
          <w:r>
            <w:fldChar w:fldCharType="begin"/>
          </w:r>
          <w:r>
            <w:instrText xml:space="preserve"> PAGEREF _Toc1719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_Toc11197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2、相对/绝对路径</w:t>
          </w:r>
          <w:r>
            <w:tab/>
          </w:r>
          <w:r>
            <w:fldChar w:fldCharType="begin"/>
          </w:r>
          <w:r>
            <w:instrText xml:space="preserve"> PAGEREF _Toc11197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_Toc11514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</w:rPr>
            <w:t>3. [</w:t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当前登录的</w:t>
          </w:r>
          <w:r>
            <w:rPr>
              <w:rFonts w:hint="eastAsia" w:ascii="微软雅黑" w:hAnsi="微软雅黑" w:eastAsia="微软雅黑" w:cs="微软雅黑"/>
              <w:szCs w:val="24"/>
            </w:rPr>
            <w:t>用户@主机名 当前目录]#</w:t>
          </w:r>
          <w:r>
            <w:tab/>
          </w:r>
          <w:r>
            <w:fldChar w:fldCharType="begin"/>
          </w:r>
          <w:r>
            <w:instrText xml:space="preserve"> PAGEREF _Toc11514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_Toc16204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4. Linux常用命令</w:t>
          </w:r>
          <w:r>
            <w:tab/>
          </w:r>
          <w:r>
            <w:fldChar w:fldCharType="begin"/>
          </w:r>
          <w:r>
            <w:instrText xml:space="preserve"> PAGEREF _Toc16204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_Toc20842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  <w:lang w:val="en-US" w:eastAsia="zh-CN"/>
            </w:rPr>
            <w:t>第三章：用户管理，grep搜索</w:t>
          </w:r>
          <w:r>
            <w:tab/>
          </w:r>
          <w:r>
            <w:fldChar w:fldCharType="begin"/>
          </w:r>
          <w:r>
            <w:instrText xml:space="preserve"> PAGEREF _Toc20842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_Toc24128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一、用户管理（重点）</w:t>
          </w:r>
          <w:r>
            <w:tab/>
          </w:r>
          <w:r>
            <w:fldChar w:fldCharType="begin"/>
          </w:r>
          <w:r>
            <w:instrText xml:space="preserve"> PAGEREF _Toc24128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_Toc21209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1、概念</w:t>
          </w:r>
          <w:r>
            <w:tab/>
          </w:r>
          <w:r>
            <w:fldChar w:fldCharType="begin"/>
          </w:r>
          <w:r>
            <w:instrText xml:space="preserve"> PAGEREF _Toc21209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_Toc13739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 配置文件</w:t>
          </w:r>
          <w:r>
            <w:tab/>
          </w:r>
          <w:r>
            <w:fldChar w:fldCharType="begin"/>
          </w:r>
          <w:r>
            <w:instrText xml:space="preserve"> PAGEREF _Toc13739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_Toc21904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 用户管理命令</w:t>
          </w:r>
          <w:r>
            <w:tab/>
          </w:r>
          <w:r>
            <w:fldChar w:fldCharType="begin"/>
          </w:r>
          <w:r>
            <w:instrText xml:space="preserve"> PAGEREF _Toc21904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_Toc15941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4、 切换用户命令su</w:t>
          </w:r>
          <w:r>
            <w:tab/>
          </w:r>
          <w:r>
            <w:fldChar w:fldCharType="begin"/>
          </w:r>
          <w:r>
            <w:instrText xml:space="preserve"> PAGEREF _Toc15941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_Toc1707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5、</w:t>
          </w:r>
          <w:r>
            <w:rPr>
              <w:rFonts w:hint="eastAsia" w:ascii="微软雅黑" w:hAnsi="微软雅黑" w:eastAsia="微软雅黑" w:cs="微软雅黑"/>
              <w:szCs w:val="24"/>
            </w:rPr>
            <w:t>用户权限分配命令sudo</w:t>
          </w:r>
          <w:r>
            <w:tab/>
          </w:r>
          <w:r>
            <w:fldChar w:fldCharType="begin"/>
          </w:r>
          <w:r>
            <w:instrText xml:space="preserve"> PAGEREF _Toc1707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_Toc21206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二、用户组管理</w:t>
          </w:r>
          <w:r>
            <w:tab/>
          </w:r>
          <w:r>
            <w:fldChar w:fldCharType="begin"/>
          </w:r>
          <w:r>
            <w:instrText xml:space="preserve"> PAGEREF _Toc21206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_Toc14190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1、配置文件</w:t>
          </w:r>
          <w:r>
            <w:tab/>
          </w:r>
          <w:r>
            <w:fldChar w:fldCharType="begin"/>
          </w:r>
          <w:r>
            <w:instrText xml:space="preserve"> PAGEREF _Toc14190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_Toc17095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 概念</w:t>
          </w:r>
          <w:r>
            <w:tab/>
          </w:r>
          <w:r>
            <w:fldChar w:fldCharType="begin"/>
          </w:r>
          <w:r>
            <w:instrText xml:space="preserve"> PAGEREF _Toc17095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_Toc30731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3、新增用户组命令</w:t>
          </w:r>
          <w:r>
            <w:tab/>
          </w:r>
          <w:r>
            <w:fldChar w:fldCharType="begin"/>
          </w:r>
          <w:r>
            <w:instrText xml:space="preserve"> PAGEREF _Toc30731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_Toc2633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4、添加用户并指定所属组命令</w:t>
          </w:r>
          <w:r>
            <w:tab/>
          </w:r>
          <w:r>
            <w:fldChar w:fldCharType="begin"/>
          </w:r>
          <w:r>
            <w:instrText xml:space="preserve"> PAGEREF _Toc2633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_Toc21926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5、修改用户所属组命令</w:t>
          </w:r>
          <w:r>
            <w:tab/>
          </w:r>
          <w:r>
            <w:fldChar w:fldCharType="begin"/>
          </w:r>
          <w:r>
            <w:instrText xml:space="preserve"> PAGEREF _Toc21926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_Toc25785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6、删除用户组命令</w:t>
          </w:r>
          <w:r>
            <w:tab/>
          </w:r>
          <w:r>
            <w:fldChar w:fldCharType="begin"/>
          </w:r>
          <w:r>
            <w:instrText xml:space="preserve"> PAGEREF _Toc25785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_Toc15791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三、字符管理、grep搜索的使用</w:t>
          </w:r>
          <w:r>
            <w:tab/>
          </w:r>
          <w:r>
            <w:fldChar w:fldCharType="begin"/>
          </w:r>
          <w:r>
            <w:instrText xml:space="preserve"> PAGEREF _Toc15791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_Toc21294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1、概念</w:t>
          </w:r>
          <w:r>
            <w:tab/>
          </w:r>
          <w:r>
            <w:fldChar w:fldCharType="begin"/>
          </w:r>
          <w:r>
            <w:instrText xml:space="preserve"> PAGEREF _Toc21294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_Toc22720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2、正则表达式字符</w:t>
          </w:r>
          <w:r>
            <w:tab/>
          </w:r>
          <w:r>
            <w:fldChar w:fldCharType="begin"/>
          </w:r>
          <w:r>
            <w:instrText xml:space="preserve"> PAGEREF _Toc22720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_Toc16458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 grep搜索的使用</w:t>
          </w:r>
          <w:r>
            <w:tab/>
          </w:r>
          <w:r>
            <w:fldChar w:fldCharType="begin"/>
          </w:r>
          <w:r>
            <w:instrText xml:space="preserve"> PAGEREF _Toc16458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_Toc412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</w:rPr>
            <w:t>第四章： 软件的安装方式，vi编辑器的使用方法</w:t>
          </w:r>
          <w:r>
            <w:tab/>
          </w:r>
          <w:r>
            <w:fldChar w:fldCharType="begin"/>
          </w:r>
          <w:r>
            <w:instrText xml:space="preserve"> PAGEREF _Toc412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_Toc29640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一、 Vi编辑器</w:t>
          </w:r>
          <w:r>
            <w:tab/>
          </w:r>
          <w:r>
            <w:fldChar w:fldCharType="begin"/>
          </w:r>
          <w:r>
            <w:instrText xml:space="preserve"> PAGEREF _Toc29640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_Toc24842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（一）认识vi编辑器</w:t>
          </w:r>
          <w:r>
            <w:tab/>
          </w:r>
          <w:r>
            <w:fldChar w:fldCharType="begin"/>
          </w:r>
          <w:r>
            <w:instrText xml:space="preserve"> PAGEREF _Toc24842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_Toc23398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（二）vi编辑器的指令操作文件</w:t>
          </w:r>
          <w:r>
            <w:tab/>
          </w:r>
          <w:r>
            <w:fldChar w:fldCharType="begin"/>
          </w:r>
          <w:r>
            <w:instrText xml:space="preserve"> PAGEREF _Toc23398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_Toc15770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二、 软件安装</w:t>
          </w:r>
          <w:r>
            <w:tab/>
          </w:r>
          <w:r>
            <w:fldChar w:fldCharType="begin"/>
          </w:r>
          <w:r>
            <w:instrText xml:space="preserve"> PAGEREF _Toc15770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_Toc7185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 软件安装方式</w:t>
          </w:r>
          <w:r>
            <w:tab/>
          </w:r>
          <w:r>
            <w:fldChar w:fldCharType="begin"/>
          </w:r>
          <w:r>
            <w:instrText xml:space="preserve"> PAGEREF _Toc7185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_Toc18082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 RPM包管理</w:t>
          </w:r>
          <w:r>
            <w:tab/>
          </w:r>
          <w:r>
            <w:fldChar w:fldCharType="begin"/>
          </w:r>
          <w:r>
            <w:instrText xml:space="preserve"> PAGEREF _Toc18082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_Toc13696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 Rpm命令管理</w:t>
          </w:r>
          <w:r>
            <w:tab/>
          </w:r>
          <w:r>
            <w:fldChar w:fldCharType="begin"/>
          </w:r>
          <w:r>
            <w:instrText xml:space="preserve"> PAGEREF _Toc13696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_Toc7142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4、 Yum在线管理</w:t>
          </w:r>
          <w:r>
            <w:tab/>
          </w:r>
          <w:r>
            <w:fldChar w:fldCharType="begin"/>
          </w:r>
          <w:r>
            <w:instrText xml:space="preserve"> PAGEREF _Toc7142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_Toc5026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  <w:lang w:val="en-US" w:eastAsia="zh-CN"/>
            </w:rPr>
            <w:t>第五章 网络管理，ftp配置</w:t>
          </w:r>
          <w:r>
            <w:tab/>
          </w:r>
          <w:r>
            <w:fldChar w:fldCharType="begin"/>
          </w:r>
          <w:r>
            <w:instrText xml:space="preserve"> PAGEREF _Toc5026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_Toc8145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一、 网络IP配置的两种方法：</w:t>
          </w:r>
          <w:r>
            <w:tab/>
          </w:r>
          <w:r>
            <w:fldChar w:fldCharType="begin"/>
          </w:r>
          <w:r>
            <w:instrText xml:space="preserve"> PAGEREF _Toc8145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_Toc1167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1. Linux中配置网络IP地址的方法：</w:t>
          </w:r>
          <w:r>
            <w:tab/>
          </w:r>
          <w:r>
            <w:fldChar w:fldCharType="begin"/>
          </w:r>
          <w:r>
            <w:instrText xml:space="preserve"> PAGEREF _Toc1167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_Toc20520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 xml:space="preserve">2、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IP绑定在网卡上  4个8位二进制数</w:t>
          </w:r>
          <w:r>
            <w:tab/>
          </w:r>
          <w:r>
            <w:fldChar w:fldCharType="begin"/>
          </w:r>
          <w:r>
            <w:instrText xml:space="preserve"> PAGEREF _Toc20520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_Toc32468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1"/>
              <w:lang w:val="en-US" w:eastAsia="zh-CN"/>
            </w:rPr>
            <w:t xml:space="preserve">3、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ifcfg-eth0.swp</w:t>
          </w:r>
          <w:r>
            <w:rPr>
              <w:rFonts w:hint="eastAsia" w:ascii="微软雅黑" w:hAnsi="微软雅黑" w:eastAsia="微软雅黑" w:cs="微软雅黑"/>
              <w:szCs w:val="21"/>
              <w:highlight w:val="none"/>
              <w:lang w:val="en-US" w:eastAsia="zh-CN"/>
            </w:rPr>
            <w:t xml:space="preserve">  这是打开文件没有关闭同时又新打开一个，备份文件</w:t>
          </w:r>
          <w:r>
            <w:tab/>
          </w:r>
          <w:r>
            <w:fldChar w:fldCharType="begin"/>
          </w:r>
          <w:r>
            <w:instrText xml:space="preserve"> PAGEREF _Toc32468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_Toc410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 xml:space="preserve">4、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DHCP 是自动获取</w:t>
          </w:r>
          <w:r>
            <w:tab/>
          </w:r>
          <w:r>
            <w:fldChar w:fldCharType="begin"/>
          </w:r>
          <w:r>
            <w:instrText xml:space="preserve"> PAGEREF _Toc410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_Toc17238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 xml:space="preserve">5、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在虚拟机，设置-网络 一般用两个连接方式：</w:t>
          </w:r>
          <w:r>
            <w:tab/>
          </w:r>
          <w:r>
            <w:fldChar w:fldCharType="begin"/>
          </w:r>
          <w:r>
            <w:instrText xml:space="preserve"> PAGEREF _Toc17238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_Toc31908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 xml:space="preserve">6、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重启网络服务：service  iptables restart</w:t>
          </w:r>
          <w:r>
            <w:tab/>
          </w:r>
          <w:r>
            <w:fldChar w:fldCharType="begin"/>
          </w:r>
          <w:r>
            <w:instrText xml:space="preserve"> PAGEREF _Toc31908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_Toc32549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 xml:space="preserve">7、 </w:t>
          </w:r>
          <w:r>
            <w:rPr>
              <w:rFonts w:hint="eastAsia" w:ascii="微软雅黑" w:hAnsi="微软雅黑" w:eastAsia="微软雅黑" w:cs="微软雅黑"/>
              <w:szCs w:val="24"/>
              <w:highlight w:val="none"/>
              <w:lang w:val="en-US" w:eastAsia="zh-CN"/>
            </w:rPr>
            <w:t>连接外网，首先要先把虚拟机关掉</w:t>
          </w:r>
          <w:r>
            <w:tab/>
          </w:r>
          <w:r>
            <w:fldChar w:fldCharType="begin"/>
          </w:r>
          <w:r>
            <w:instrText xml:space="preserve"> PAGEREF _Toc32549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_Toc11923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 xml:space="preserve">二、 </w:t>
          </w:r>
          <w:r>
            <w:rPr>
              <w:rFonts w:hint="eastAsia" w:ascii="微软雅黑" w:hAnsi="微软雅黑" w:eastAsia="微软雅黑" w:cs="微软雅黑"/>
              <w:bCs/>
              <w:szCs w:val="24"/>
              <w:highlight w:val="none"/>
              <w:lang w:val="en-US" w:eastAsia="zh-CN"/>
            </w:rPr>
            <w:t>FTP服务器使用：</w:t>
          </w:r>
          <w:r>
            <w:tab/>
          </w:r>
          <w:r>
            <w:fldChar w:fldCharType="begin"/>
          </w:r>
          <w:r>
            <w:instrText xml:space="preserve"> PAGEREF _Toc11923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_Toc29929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8"/>
              <w:lang w:val="en-US" w:eastAsia="zh-CN"/>
            </w:rPr>
            <w:t>第六章：Shell基础编程</w:t>
          </w:r>
          <w:r>
            <w:tab/>
          </w:r>
          <w:r>
            <w:fldChar w:fldCharType="begin"/>
          </w:r>
          <w:r>
            <w:instrText xml:space="preserve"> PAGEREF _Toc29929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_Toc30644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一、Shell概述</w:t>
          </w:r>
          <w:r>
            <w:tab/>
          </w:r>
          <w:r>
            <w:fldChar w:fldCharType="begin"/>
          </w:r>
          <w:r>
            <w:instrText xml:space="preserve"> PAGEREF _Toc30644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_Toc13021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</w:t>
          </w:r>
          <w:r>
            <w:rPr>
              <w:rFonts w:hint="eastAsia" w:ascii="微软雅黑" w:hAnsi="微软雅黑" w:eastAsia="微软雅黑" w:cs="微软雅黑"/>
              <w:szCs w:val="24"/>
            </w:rPr>
            <w:t>shell是什么？</w:t>
          </w:r>
          <w:r>
            <w:tab/>
          </w:r>
          <w:r>
            <w:fldChar w:fldCharType="begin"/>
          </w:r>
          <w:r>
            <w:instrText xml:space="preserve"> PAGEREF _Toc13021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_Toc10228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</w:rPr>
            <w:t>2、 Shell脚本解释器</w:t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的分类</w:t>
          </w:r>
          <w:r>
            <w:tab/>
          </w:r>
          <w:r>
            <w:fldChar w:fldCharType="begin"/>
          </w:r>
          <w:r>
            <w:instrText xml:space="preserve"> PAGEREF _Toc10228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_Toc16749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 shell脚本</w:t>
          </w:r>
          <w:r>
            <w:tab/>
          </w:r>
          <w:r>
            <w:fldChar w:fldCharType="begin"/>
          </w:r>
          <w:r>
            <w:instrText xml:space="preserve"> PAGEREF _Toc16749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_Toc1398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4、</w:t>
          </w:r>
          <w:r>
            <w:rPr>
              <w:rFonts w:hint="eastAsia" w:ascii="微软雅黑" w:hAnsi="微软雅黑" w:eastAsia="微软雅黑" w:cs="微软雅黑"/>
              <w:szCs w:val="24"/>
            </w:rPr>
            <w:t>echo命令</w:t>
          </w:r>
          <w:r>
            <w:tab/>
          </w:r>
          <w:r>
            <w:fldChar w:fldCharType="begin"/>
          </w:r>
          <w:r>
            <w:instrText xml:space="preserve"> PAGEREF _Toc1398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_Toc22513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二、Shell变量设置</w:t>
          </w:r>
          <w:r>
            <w:tab/>
          </w:r>
          <w:r>
            <w:fldChar w:fldCharType="begin"/>
          </w:r>
          <w:r>
            <w:instrText xml:space="preserve"> PAGEREF _Toc22513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_Toc21742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</w:t>
          </w:r>
          <w:r>
            <w:rPr>
              <w:rFonts w:hint="eastAsia" w:ascii="微软雅黑" w:hAnsi="微软雅黑" w:eastAsia="微软雅黑" w:cs="微软雅黑"/>
              <w:szCs w:val="24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_Toc21742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_Toc20511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2、</w:t>
          </w:r>
          <w:r>
            <w:rPr>
              <w:rFonts w:hint="eastAsia" w:ascii="微软雅黑" w:hAnsi="微软雅黑" w:eastAsia="微软雅黑" w:cs="微软雅黑"/>
              <w:szCs w:val="24"/>
            </w:rPr>
            <w:t>变量设置规则</w:t>
          </w:r>
          <w:r>
            <w:tab/>
          </w:r>
          <w:r>
            <w:fldChar w:fldCharType="begin"/>
          </w:r>
          <w:r>
            <w:instrText xml:space="preserve"> PAGEREF _Toc20511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_Toc22978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</w:t>
          </w:r>
          <w:r>
            <w:rPr>
              <w:rFonts w:hint="eastAsia" w:ascii="微软雅黑" w:hAnsi="微软雅黑" w:eastAsia="微软雅黑" w:cs="微软雅黑"/>
              <w:szCs w:val="24"/>
            </w:rPr>
            <w:t>、变量的分类</w:t>
          </w:r>
          <w:r>
            <w:tab/>
          </w:r>
          <w:r>
            <w:fldChar w:fldCharType="begin"/>
          </w:r>
          <w:r>
            <w:instrText xml:space="preserve"> PAGEREF _Toc22978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_Toc5671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</w:t>
          </w:r>
          <w:r>
            <w:rPr>
              <w:rFonts w:hint="eastAsia" w:ascii="微软雅黑" w:hAnsi="微软雅黑" w:eastAsia="微软雅黑" w:cs="微软雅黑"/>
              <w:szCs w:val="24"/>
            </w:rPr>
            <w:t>、变量的定义</w:t>
          </w:r>
          <w:r>
            <w:tab/>
          </w:r>
          <w:r>
            <w:fldChar w:fldCharType="begin"/>
          </w:r>
          <w:r>
            <w:instrText xml:space="preserve"> PAGEREF _Toc5671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_Toc13374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5</w:t>
          </w:r>
          <w:r>
            <w:rPr>
              <w:rFonts w:hint="eastAsia" w:ascii="微软雅黑" w:hAnsi="微软雅黑" w:eastAsia="微软雅黑" w:cs="微软雅黑"/>
              <w:szCs w:val="24"/>
            </w:rPr>
            <w:t>、变量的叠加</w:t>
          </w:r>
          <w:r>
            <w:tab/>
          </w:r>
          <w:r>
            <w:fldChar w:fldCharType="begin"/>
          </w:r>
          <w:r>
            <w:instrText xml:space="preserve"> PAGEREF _Toc13374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_Toc664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6</w:t>
          </w:r>
          <w:r>
            <w:rPr>
              <w:rFonts w:hint="eastAsia" w:ascii="微软雅黑" w:hAnsi="微软雅黑" w:eastAsia="微软雅黑" w:cs="微软雅黑"/>
              <w:szCs w:val="24"/>
            </w:rPr>
            <w:t>、Read命令</w:t>
          </w:r>
          <w:r>
            <w:tab/>
          </w:r>
          <w:r>
            <w:fldChar w:fldCharType="begin"/>
          </w:r>
          <w:r>
            <w:instrText xml:space="preserve"> PAGEREF _Toc664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_Toc30303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7</w:t>
          </w:r>
          <w:r>
            <w:rPr>
              <w:rFonts w:hint="eastAsia" w:ascii="微软雅黑" w:hAnsi="微软雅黑" w:eastAsia="微软雅黑" w:cs="微软雅黑"/>
              <w:szCs w:val="24"/>
            </w:rPr>
            <w:t>、特殊符号的作用</w:t>
          </w:r>
          <w:r>
            <w:tab/>
          </w:r>
          <w:r>
            <w:fldChar w:fldCharType="begin"/>
          </w:r>
          <w:r>
            <w:instrText xml:space="preserve"> PAGEREF _Toc30303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_Toc13435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三、Shell脚本中的逻辑判断</w:t>
          </w:r>
          <w:r>
            <w:tab/>
          </w:r>
          <w:r>
            <w:fldChar w:fldCharType="begin"/>
          </w:r>
          <w:r>
            <w:instrText xml:space="preserve"> PAGEREF _Toc13435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_Toc19457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</w:t>
          </w:r>
          <w:r>
            <w:rPr>
              <w:rFonts w:hint="eastAsia" w:ascii="微软雅黑" w:hAnsi="微软雅黑" w:eastAsia="微软雅黑" w:cs="微软雅黑"/>
              <w:szCs w:val="24"/>
            </w:rPr>
            <w:t>、测试表达式</w:t>
          </w:r>
          <w:r>
            <w:tab/>
          </w:r>
          <w:r>
            <w:fldChar w:fldCharType="begin"/>
          </w:r>
          <w:r>
            <w:instrText xml:space="preserve"> PAGEREF _Toc19457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_Toc30031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</w:t>
          </w:r>
          <w:r>
            <w:rPr>
              <w:rFonts w:hint="eastAsia" w:ascii="微软雅黑" w:hAnsi="微软雅黑" w:eastAsia="微软雅黑" w:cs="微软雅黑"/>
              <w:szCs w:val="24"/>
            </w:rPr>
            <w:t>、单分支if语句</w:t>
          </w:r>
          <w:r>
            <w:tab/>
          </w:r>
          <w:r>
            <w:fldChar w:fldCharType="begin"/>
          </w:r>
          <w:r>
            <w:instrText xml:space="preserve"> PAGEREF _Toc30031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_Toc14710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</w:t>
          </w:r>
          <w:r>
            <w:rPr>
              <w:rFonts w:hint="eastAsia" w:ascii="微软雅黑" w:hAnsi="微软雅黑" w:eastAsia="微软雅黑" w:cs="微软雅黑"/>
              <w:szCs w:val="24"/>
            </w:rPr>
            <w:t>、双分支if语句</w:t>
          </w:r>
          <w:r>
            <w:tab/>
          </w:r>
          <w:r>
            <w:fldChar w:fldCharType="begin"/>
          </w:r>
          <w:r>
            <w:instrText xml:space="preserve"> PAGEREF _Toc14710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_Toc15809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4</w:t>
          </w:r>
          <w:r>
            <w:rPr>
              <w:rFonts w:hint="eastAsia" w:ascii="微软雅黑" w:hAnsi="微软雅黑" w:eastAsia="微软雅黑" w:cs="微软雅黑"/>
              <w:szCs w:val="24"/>
            </w:rPr>
            <w:t>、多分支if语句</w:t>
          </w:r>
          <w:r>
            <w:tab/>
          </w:r>
          <w:r>
            <w:fldChar w:fldCharType="begin"/>
          </w:r>
          <w:r>
            <w:instrText xml:space="preserve"> PAGEREF _Toc15809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_Toc19402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5</w:t>
          </w:r>
          <w:r>
            <w:rPr>
              <w:rFonts w:hint="eastAsia" w:ascii="微软雅黑" w:hAnsi="微软雅黑" w:eastAsia="微软雅黑" w:cs="微软雅黑"/>
              <w:szCs w:val="24"/>
            </w:rPr>
            <w:t>、case语句</w:t>
          </w:r>
          <w:r>
            <w:tab/>
          </w:r>
          <w:r>
            <w:fldChar w:fldCharType="begin"/>
          </w:r>
          <w:r>
            <w:instrText xml:space="preserve"> PAGEREF _Toc19402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_Toc26975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四</w:t>
          </w:r>
          <w:r>
            <w:rPr>
              <w:rFonts w:hint="eastAsia" w:ascii="微软雅黑" w:hAnsi="微软雅黑" w:eastAsia="微软雅黑" w:cs="微软雅黑"/>
              <w:bCs/>
              <w:szCs w:val="24"/>
            </w:rPr>
            <w:t>、循环表达式</w:t>
          </w:r>
          <w:r>
            <w:tab/>
          </w:r>
          <w:r>
            <w:fldChar w:fldCharType="begin"/>
          </w:r>
          <w:r>
            <w:instrText xml:space="preserve"> PAGEREF _Toc26975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_Toc12358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1、概念</w:t>
          </w:r>
          <w:r>
            <w:tab/>
          </w:r>
          <w:r>
            <w:fldChar w:fldCharType="begin"/>
          </w:r>
          <w:r>
            <w:instrText xml:space="preserve"> PAGEREF _Toc12358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_Toc22669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2</w:t>
          </w:r>
          <w:r>
            <w:rPr>
              <w:rFonts w:hint="eastAsia" w:ascii="微软雅黑" w:hAnsi="微软雅黑" w:eastAsia="微软雅黑" w:cs="微软雅黑"/>
              <w:szCs w:val="24"/>
            </w:rPr>
            <w:t>、while循环</w:t>
          </w:r>
          <w:r>
            <w:tab/>
          </w:r>
          <w:r>
            <w:fldChar w:fldCharType="begin"/>
          </w:r>
          <w:r>
            <w:instrText xml:space="preserve"> PAGEREF _Toc22669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_Toc5362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Cs w:val="24"/>
              <w:lang w:val="en-US" w:eastAsia="zh-CN"/>
            </w:rPr>
            <w:t>3、for循环</w:t>
          </w:r>
          <w:r>
            <w:tab/>
          </w:r>
          <w:r>
            <w:fldChar w:fldCharType="begin"/>
          </w:r>
          <w:r>
            <w:instrText xml:space="preserve"> PAGEREF _Toc5362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keepNext w:val="0"/>
        <w:keepLines w:val="0"/>
        <w:pageBreakBefore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bookmarkStart w:id="0" w:name="_Toc29689"/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第一章：初步认识并学会安装操作 Linux系统</w:t>
      </w:r>
      <w:bookmarkEnd w:id="0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1" w:name="_Toc2796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一、初步认识 Linux操作系统</w:t>
      </w:r>
      <w:bookmarkEnd w:id="1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" w:name="_Toc1856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1、什么是操作系统：</w:t>
      </w:r>
      <w:bookmarkEnd w:id="2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操作系统:简称OS (Operating System)，是管理计算机硬件与软件资源的计算机程序，同时也是计算机系统的内核与基石。操作系统需要处理如管理与配置内存、决定系统资源供需的优先次序、控制输入设备与输出设备、操作网络与管理文件系统等基本事务。操作系统也提供一个让用户与系统交互的操作界面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br w:type="textWrapping"/>
      </w:r>
      <w:r>
        <w:rPr>
          <w:rFonts w:hint="eastAsia" w:ascii="微软雅黑" w:hAnsi="微软雅黑" w:eastAsia="微软雅黑" w:cs="微软雅黑"/>
          <w:sz w:val="21"/>
          <w:szCs w:val="21"/>
        </w:rPr>
        <w:t>常见的几种操作系统: Windows、MacOS、linux、 iOS、 Android、HarmonyOS等。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" w:name="_Toc3061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2、Linux的简介：</w:t>
      </w:r>
      <w:bookmarkEnd w:id="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Linux,全称GNU/I ,inux,是一套免费使用和自由传播的类UNIX操作系统。其内核由林纳斯:托瓦兹(Linus Torvalds )于1991年第一次释出，Linux继承了Unix以网络为核心的设计思想，是一个性能稳定的多用户多任务网络操作系统。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）Linux的标志是一个企鹅，这只企鹅叫Tux: (T)orvalds l(u)ni(x)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（3）优缺点：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优点：自由开源，安全，高效，稳定性，成本低，操作方便，广泛的硬件支持。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缺点：没有特定的支持厂商，软件支持不足，游戏支持不足。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（4）主流发行版本：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91820" cy="498475"/>
            <wp:effectExtent l="0" t="0" r="2540" b="4445"/>
            <wp:docPr id="11" name="图片 1" descr="u=3562554655,3228071384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u=3562554655,3228071384&amp;fm=26&amp;gp=0.jpg"/>
                    <pic:cNvPicPr>
                      <a:picLocks noChangeAspect="1"/>
                    </pic:cNvPicPr>
                  </pic:nvPicPr>
                  <pic:blipFill>
                    <a:blip r:embed="rId4"/>
                    <a:srcRect t="20364" b="1713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Red Hat 系：Red Hat Linux、Fedora Core、Red Hat Enterprise Linux、Centos等。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394970" cy="490220"/>
            <wp:effectExtent l="0" t="0" r="1270" b="12700"/>
            <wp:docPr id="12" name="图片 2" descr="timg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timg (1).jpg"/>
                    <pic:cNvPicPr>
                      <a:picLocks noChangeAspect="1"/>
                    </pic:cNvPicPr>
                  </pic:nvPicPr>
                  <pic:blipFill>
                    <a:blip r:embed="rId5"/>
                    <a:srcRect l="19279" t="5600" r="1987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Debian系：Debian、Ubuntu 及其他衍生版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647700" cy="473075"/>
            <wp:effectExtent l="0" t="0" r="7620" b="14605"/>
            <wp:docPr id="6" name="图片 3" descr="u=2832377312,2208220876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u=2832377312,2208220876&amp;fm=26&amp;gp=0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Red Flag Linux、Deepin（国产）等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932680" cy="4687570"/>
            <wp:effectExtent l="0" t="0" r="5080" b="635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4" w:name="_Toc9546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3、Linux系统的组成</w:t>
      </w:r>
      <w:bookmarkEnd w:id="4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Linux系统一般有4个组成部分：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内核，shell，文件系统和应用程序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内核，shell和文件系统一起形成了基本的操作系统结构，他们使得用户可以运行程序，管理文件并使用系统。</w:t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5" w:name="_Toc2155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Linux发展</w:t>
      </w:r>
      <w:bookmarkEnd w:id="5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•Linux赢得了大型数据库软件公司支持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•IBM 大型机全面预装Linux操作系统，HP、SUN公司也将推出自己的桌面发 行版本，SGI在开发大型Linux图形工作站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• 全球十大巨型机中，有四台在使用Linux操作系统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bdr w:val="single" w:color="auto" w:sz="4" w:space="0"/>
        </w:rPr>
        <w:drawing>
          <wp:inline distT="0" distB="0" distL="114300" distR="114300">
            <wp:extent cx="1903095" cy="2292985"/>
            <wp:effectExtent l="0" t="0" r="1905" b="82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6" w:name="_Toc9558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二、虚拟机的下载</w:t>
      </w:r>
      <w:bookmarkEnd w:id="6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7" w:name="_Toc1806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1、常见的2种虚拟机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：VMware VirtualBox</w:t>
      </w:r>
      <w:bookmarkEnd w:id="7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VMware的功能比较强大，占用内存比较大，并且它为商业软件，使用需要付费；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VirtualBox只提供了基础功能，所以它体积比较小巧，为免费软件。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8" w:name="_Toc2310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2、虚拟机下载</w:t>
      </w:r>
      <w:bookmarkEnd w:id="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（1）VirtualBox官方下载地址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：http://www.virtualbox.org/wiki/Downloads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895975" cy="3636010"/>
            <wp:effectExtent l="0" t="0" r="1905" b="635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（2）点击安装包进行安装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495800" cy="3538220"/>
            <wp:effectExtent l="0" t="0" r="0" b="12700"/>
            <wp:docPr id="10" name="图片 7" descr="201610210920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2016102109203132.jpg"/>
                    <pic:cNvPicPr>
                      <a:picLocks noChangeAspect="1"/>
                    </pic:cNvPicPr>
                  </pic:nvPicPr>
                  <pic:blipFill>
                    <a:blip r:embed="rId10"/>
                    <a:srcRect l="41574" t="20567" b="16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）如果需要修改路径点击Browse，不需要直接点击Next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60290" cy="3800475"/>
            <wp:effectExtent l="0" t="0" r="1270" b="9525"/>
            <wp:docPr id="13" name="图片 8" descr="2016102109203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2016102109203133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）按照提示进行下一步，当系统弹出提示框询问你是否安装此设备，打钩“是”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72990" cy="3806825"/>
            <wp:effectExtent l="0" t="0" r="3810" b="3175"/>
            <wp:docPr id="14" name="图片 9" descr="2016102109203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2016102109203136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）如果想要安装过后直接打开该软件，就再选择框打“√”，无需则点击finish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14900" cy="3843020"/>
            <wp:effectExtent l="0" t="0" r="7620" b="12700"/>
            <wp:docPr id="1" name="图片 10" descr="微信图片_20200326161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微信图片_20200326161119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）新建虚拟机，点击新建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72050" cy="3020695"/>
            <wp:effectExtent l="0" t="0" r="11430" b="12065"/>
            <wp:docPr id="4" name="图片 11" descr="544668-20181018153727585-2012463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544668-20181018153727585-2012463471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9" w:name="_Toc22697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虚拟机安装</w:t>
      </w:r>
      <w:bookmarkEnd w:id="9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（1）设置内存大小，512MB/1024MB/2048MB都可以，点击下一步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097780" cy="3103880"/>
            <wp:effectExtent l="0" t="0" r="7620" b="5080"/>
            <wp:docPr id="2" name="图片 12" descr="544668-20181018153858209-38900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544668-20181018153858209-389000250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）选择虚拟硬盘，点击创建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40300" cy="3001645"/>
            <wp:effectExtent l="0" t="0" r="12700" b="635"/>
            <wp:docPr id="5" name="图片 13" descr="544668-20181018154006195-1420115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544668-20181018154006195-1420115509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不需要更改，直接下一步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47285" cy="3003550"/>
            <wp:effectExtent l="0" t="0" r="5715" b="13970"/>
            <wp:docPr id="8" name="图片 14" descr="544668-20181018154057185-1926310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544668-20181018154057185-1926310553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直接下一步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68875" cy="3013075"/>
            <wp:effectExtent l="0" t="0" r="14605" b="4445"/>
            <wp:docPr id="26" name="图片 15" descr="544668-20181018154141474-1957234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 descr="544668-20181018154141474-1957234620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点击创建，完成虚拟机创建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005705" cy="3053080"/>
            <wp:effectExtent l="0" t="0" r="8255" b="10160"/>
            <wp:docPr id="30" name="图片 16" descr="544668-20181018154309551-1670607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 descr="544668-20181018154309551-1670607459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）在VBox主界面，选择刚刚新建的虚拟机，点击启动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01870" cy="3380740"/>
            <wp:effectExtent l="0" t="0" r="13970" b="254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7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）选择发给大家的CentOS6.5 的ISO文件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80610" cy="3783965"/>
            <wp:effectExtent l="0" t="0" r="11430" b="10795"/>
            <wp:docPr id="21" name="图片 18" descr="20140718200721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20140718200721890.jp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8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）启动后，这里我选择第1个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95215" cy="3215005"/>
            <wp:effectExtent l="0" t="0" r="12065" b="635"/>
            <wp:docPr id="22" name="图片 19" descr="200016144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2000161442-18.jp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9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）之后按提示skip（跳过）或者下一步，语言选择中文简体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50765" cy="3638550"/>
            <wp:effectExtent l="0" t="0" r="10795" b="3810"/>
            <wp:docPr id="23" name="图片 20" descr="2000163115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2000163115-22.jp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键盘选择美国英语式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11395" cy="1765935"/>
            <wp:effectExtent l="0" t="0" r="4445" b="1905"/>
            <wp:docPr id="16" name="图片 21" descr="20001B0E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 descr="20001B0E-23.jpg"/>
                    <pic:cNvPicPr>
                      <a:picLocks noChangeAspect="1"/>
                    </pic:cNvPicPr>
                  </pic:nvPicPr>
                  <pic:blipFill>
                    <a:blip r:embed="rId24"/>
                    <a:srcRect t="51060"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选择“基础存储设备”，点击下一步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340985" cy="1085850"/>
            <wp:effectExtent l="0" t="0" r="8255" b="11430"/>
            <wp:docPr id="24" name="图片 22" descr="2000161342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2000161342-24.jpg"/>
                    <pic:cNvPicPr>
                      <a:picLocks noChangeAspect="1"/>
                    </pic:cNvPicPr>
                  </pic:nvPicPr>
                  <pic:blipFill>
                    <a:blip r:embed="rId25"/>
                    <a:srcRect b="72879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选择“是，忽略所有数据”，然后进行下一步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231130" cy="2652395"/>
            <wp:effectExtent l="0" t="0" r="11430" b="14605"/>
            <wp:docPr id="15" name="图片 23" descr="20001631H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3" descr="20001631H-25.jpg"/>
                    <pic:cNvPicPr>
                      <a:picLocks noChangeAspect="1"/>
                    </pic:cNvPicPr>
                  </pic:nvPicPr>
                  <pic:blipFill>
                    <a:blip r:embed="rId26"/>
                    <a:srcRect l="7652" t="3757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填写服务器主机名称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218430" cy="1437005"/>
            <wp:effectExtent l="0" t="0" r="8890" b="10795"/>
            <wp:docPr id="17" name="图片 24" descr="20001BP8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4" descr="20001BP8-26.jpg"/>
                    <pic:cNvPicPr>
                      <a:picLocks noChangeAspect="1"/>
                    </pic:cNvPicPr>
                  </pic:nvPicPr>
                  <pic:blipFill>
                    <a:blip r:embed="rId27"/>
                    <a:srcRect r="27803" b="73485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选择服务器时区为“上海”（可不选择直接下一步）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43120" cy="2732405"/>
            <wp:effectExtent l="0" t="0" r="5080" b="10795"/>
            <wp:docPr id="25" name="图片 25" descr="2000164005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00164005-29.jpg"/>
                    <pic:cNvPicPr>
                      <a:picLocks noChangeAspect="1"/>
                    </pic:cNvPicPr>
                  </pic:nvPicPr>
                  <pic:blipFill>
                    <a:blip r:embed="rId28"/>
                    <a:srcRect r="38599" b="51817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填写root用户登录密码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22165" cy="1203325"/>
            <wp:effectExtent l="0" t="0" r="10795" b="635"/>
            <wp:docPr id="28" name="图片 26" descr="2000162G6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2000162G6-31.jpg"/>
                    <pic:cNvPicPr>
                      <a:picLocks noChangeAspect="1"/>
                    </pic:cNvPicPr>
                  </pic:nvPicPr>
                  <pic:blipFill>
                    <a:blip r:embed="rId29"/>
                    <a:srcRect t="2100" r="54634" b="82155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系统弹出提示，选择无论如何都使用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27880" cy="2287270"/>
            <wp:effectExtent l="0" t="0" r="5080" b="13970"/>
            <wp:docPr id="29" name="图片 27" descr="2000162G6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 descr="2000162G6-31.jpg"/>
                    <pic:cNvPicPr>
                      <a:picLocks noChangeAspect="1"/>
                    </pic:cNvPicPr>
                  </pic:nvPicPr>
                  <pic:blipFill>
                    <a:blip r:embed="rId29"/>
                    <a:srcRect l="32651" t="40456" r="8485" b="20757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选择使用所有空间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40605" cy="2040255"/>
            <wp:effectExtent l="0" t="0" r="5715" b="1905"/>
            <wp:docPr id="20" name="图片 28" descr="20001C50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8" descr="20001C509-32.jpg"/>
                    <pic:cNvPicPr>
                      <a:picLocks noChangeAspect="1"/>
                    </pic:cNvPicPr>
                  </pic:nvPicPr>
                  <pic:blipFill>
                    <a:blip r:embed="rId30"/>
                    <a:srcRect b="43788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点击“将修改写入磁盘”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846320" cy="2346960"/>
            <wp:effectExtent l="0" t="0" r="0" b="0"/>
            <wp:docPr id="27" name="图片 29" descr="2000161a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 descr="2000161a6-33.jpg"/>
                    <pic:cNvPicPr>
                      <a:picLocks noChangeAspect="1"/>
                    </pic:cNvPicPr>
                  </pic:nvPicPr>
                  <pic:blipFill>
                    <a:blip r:embed="rId31"/>
                    <a:srcRect l="24924" t="35606" r="24847" b="3197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系统正式开始安装，几分钟后会提示安装完成，要求重启系统。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34585" cy="2214245"/>
            <wp:effectExtent l="0" t="0" r="3175" b="10795"/>
            <wp:docPr id="18" name="图片 30" descr="20001A112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0" descr="20001A112-35.jpg"/>
                    <pic:cNvPicPr>
                      <a:picLocks noChangeAspect="1"/>
                    </pic:cNvPicPr>
                  </pic:nvPicPr>
                  <pic:blipFill>
                    <a:blip r:embed="rId32"/>
                    <a:srcRect b="40152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点击“重新引导”即可重启系统，重启后root登录。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66970" cy="2370455"/>
            <wp:effectExtent l="0" t="0" r="1270" b="6985"/>
            <wp:docPr id="19" name="图片 31" descr="20001C5K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1" descr="20001C5K-36.jpg"/>
                    <pic:cNvPicPr>
                      <a:picLocks noChangeAspect="1"/>
                    </pic:cNvPicPr>
                  </pic:nvPicPr>
                  <pic:blipFill>
                    <a:blip r:embed="rId33"/>
                    <a:srcRect t="36365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bookmarkStart w:id="10" w:name="_Toc4579"/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第二章：了解Linux 的文件结构和相关文件操作</w:t>
      </w:r>
      <w:bookmarkEnd w:id="10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11" w:name="_Toc2616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Linux文件系统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2" w:name="_Toc2091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1、什么是文件？什么是文件夹（目录）？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文件：一般是一个独立的东西，可以通过某些工具将其打开。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文件夹（目录）：可以在其中位置放置其他文件，并且可以分成很多级。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linux系统 一切皆文件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在Windows系统里是文件的，在Linux下同样是文件。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sz w:val="21"/>
          <w:szCs w:val="21"/>
        </w:rPr>
        <w:t>Windows系统里不是文件的，在linux下依旧是文件。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bookmarkStart w:id="13" w:name="_Toc23701"/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Linux文件系统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概念：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Linux文件系统是Linux系统的重要组成部分，它里面的文件都是数据的集合，文件系统里不仅包含文件中的数据，还包含了文件系统的结构。所有Linux的用户、程序、目录以及文件保护信息等等都存储在其中。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（2）Linux目录结构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Linux文件系统是树形的目录结构，即只有一个根目录（/），其中含有下级子目录或文件，子目录中也可以含有其下一级的子目录或文件。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131435" cy="648970"/>
            <wp:effectExtent l="0" t="0" r="4445" b="635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这些系统默认创建的目录，每个都有其自己的作用，其中需要重点了解五个目录，分别是root   home   usr   dev   etc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/root：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该目录为系统管理员，也称作超级权限者的用户主目录。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/home：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用户的主目录，在Linux中，每个用户都有一个自己的目录，一般该目录名是以用户的账号命名的。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/usr: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这是一个非常重要的目录，用户的很多应用程序和文件都放在这个目录下，类似于windows下的program files目录。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 xml:space="preserve">/dev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dev是Device(设备)的缩写, 该目录下存放的是Linux的外部设备，在Linux中访问设备的方式和访问文件的方式是相同的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/etc：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这个目录用来存放所有的系统管理所需要的配置文件和子目录。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bin：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bin是Binary的缩写, 这个目录存放着最经常使用的命令。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/boot：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这里存放的是启动Linux时使用的一些核心文件，包括一些连接文件以及镜像文件。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/lib：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这个目录里存放着系统最基本的动态连接共享库，其作用类似于Windows里的DLL文件。几乎所有的应用程序都需要用到这些共享库。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/opt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这是给主机额外安装软件所摆放的目录。比如你安装一个ORACLE数据库则就可以放到这个目录下。默认是空的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/sbin：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s就是Super User的意思，这里存放的是系统管理员使用的系统管理程序。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/tmp：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这个目录是用来存放一些临时文件的。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/usr/bin：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系统用户使用的应用程序。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/usr/sbin：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超级用户使用的比较高级的管理程序和系统守护程序。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•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/var：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这个目录中存放着在不断扩充着的东西，我们习惯将那些经常被修改的目录放在这个目录下。包括各种日志文件。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14" w:name="_Toc3271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二．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Linux的基本文件命令操作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(</w:t>
      </w:r>
      <w:r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  <w:t>重点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)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15" w:name="_Toc171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4"/>
          <w:szCs w:val="24"/>
        </w:rPr>
        <w:t>命令（指令）的标准格式：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指令主体   [-参数选项]   [操作对象]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注意：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（1）“[ ]”里的内容为可选项。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（2）一个指令主体可以有多个参数选项和操作对象，也可以没有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6" w:name="_Toc11197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2、相对/绝对路径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绝对路径：始终从根目录（/）出发，开始寻找目标路径。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相对路径：从当前目录开始寻找目标路径， “./”当前目录   “../”上级目录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17" w:name="_Toc11514"/>
      <w:r>
        <w:rPr>
          <w:rFonts w:hint="eastAsia" w:ascii="微软雅黑" w:hAnsi="微软雅黑" w:eastAsia="微软雅黑" w:cs="微软雅黑"/>
          <w:sz w:val="24"/>
          <w:szCs w:val="24"/>
        </w:rPr>
        <w:t>[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当前登录的</w:t>
      </w:r>
      <w:r>
        <w:rPr>
          <w:rFonts w:hint="eastAsia" w:ascii="微软雅黑" w:hAnsi="微软雅黑" w:eastAsia="微软雅黑" w:cs="微软雅黑"/>
          <w:sz w:val="24"/>
          <w:szCs w:val="24"/>
        </w:rPr>
        <w:t>用户@主机名 当前目录]#</w:t>
      </w:r>
      <w:bookmarkEnd w:id="17"/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#表示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:lang w:val="en-US" w:eastAsia="zh-CN"/>
          <w14:textFill>
            <w14:solidFill>
              <w14:schemeClr w14:val="accent5"/>
            </w14:solidFill>
          </w14:textFill>
        </w:rPr>
        <w:t>是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root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:lang w:val="en-US" w:eastAsia="zh-CN"/>
          <w14:textFill>
            <w14:solidFill>
              <w14:schemeClr w14:val="accent5"/>
            </w14:solidFill>
          </w14:textFill>
        </w:rPr>
        <w:t>超级管理员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 xml:space="preserve">用户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$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:lang w:val="en-US" w:eastAsia="zh-CN"/>
          <w14:textFill>
            <w14:solidFill>
              <w14:schemeClr w14:val="accent5"/>
            </w14:solidFill>
          </w14:textFill>
        </w:rPr>
        <w:t>表示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是普通用户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~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:lang w:val="en-US" w:eastAsia="zh-CN"/>
          <w14:textFill>
            <w14:solidFill>
              <w14:schemeClr w14:val="accent5"/>
            </w14:solidFill>
          </w14:textFill>
        </w:rPr>
        <w:t>表示</w:t>
      </w:r>
      <w:r>
        <w:rPr>
          <w:rFonts w:hint="eastAsia" w:ascii="微软雅黑" w:hAnsi="微软雅黑" w:eastAsia="微软雅黑" w:cs="微软雅黑"/>
          <w:color w:val="4472C4" w:themeColor="accent5"/>
          <w:sz w:val="21"/>
          <w:szCs w:val="21"/>
          <w14:textFill>
            <w14:solidFill>
              <w14:schemeClr w14:val="accent5"/>
            </w14:solidFill>
          </w14:textFill>
        </w:rPr>
        <w:t>用户的家目录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8" w:name="_Toc1620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Linux常用命令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关机：init 0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（halt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在普通用户下关机）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重启：init 6（需要以root用户执行）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帮助命令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man [命令或配置文件]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注意:使用”q”退出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语法:help [命令或配置文件]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 获取帮助信息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（3）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ls命令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语法：ls   [-参数选项]   [路径]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-a ：显示全部的文件，包括隐藏文件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-l：以列表的形式显示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-h：显示文件大小，以k、m、g单位显示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作用:显示目录中的文件信息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（4）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cd命令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cd [选项] 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.：切换到当前目录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..：切换到上一级目录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~：切换家目录   cd ~或cd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/：切换到根目录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作用:切换目录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（5）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pwd命令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语法：pwd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作用:显示当前目录绝对路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（6）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mkdir命令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语法：mkdir  [-参数选项]   [路径]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-p</w:t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多层目录一次性创建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作用:创建目录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（7）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rmdir命令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语法：rmkdir  [路径]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作用：删除空目录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rm命令</w:t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（慎重使用）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语法：rm  [-参数选项]   [路径]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-r：递归删除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-f：强制删除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作用:删除文件或目录（remove）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（9）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touch命令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语法格式：touch   [文件名]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作用：创建空文件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（10）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cp命令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语法:cp  [选项] 原地址 目的地址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-r：递归复制整个文件夹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-f：强制复制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作用：复制文件或目录（copy）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（11）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mv命令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mv 原地址 目的地址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作用:移动重命名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注意如果在同一个文件夹下，就是重命名，否则，就是移动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（12）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cat命令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语法格式：cat  [-参数选项]  [文件路径]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-n：显示行号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作用：查看一个小型文件的内容并显示在屏幕上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740785" cy="2245995"/>
            <wp:effectExtent l="0" t="0" r="8255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（13）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分屏显示文件内容命令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more 文件名 | less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作用:分屏显示文件内容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more命令是一次性将文件内容都加载进内存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less命令是根据需要加载内容，对于显示大型文件效率很高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空白键（space）：表示向下翻一页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Enter：向下翻一行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q：离开more，不再显示文件内容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b：向上翻一页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（14）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输出重定向命令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&gt;  表示会覆盖原有内容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&gt;&gt; 表示直接在末尾追加内容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 输出重定向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558665" cy="1809750"/>
            <wp:effectExtent l="0" t="0" r="13335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（15）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输出内容到控制台命令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echo 输出内容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作用:输出内容到控制台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输出内容可以是字符串、数字等，也可以是环境变量如$PATH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709795" cy="997585"/>
            <wp:effectExtent l="0" t="0" r="14605" b="825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0107" cy="9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（16）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软链接命令(类似于Windows系统中的快捷方式)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ln -s 文件或目录 软链接名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作用:创建软链接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511675" cy="2691765"/>
            <wp:effectExtent l="0" t="0" r="14605" b="571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（17）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查看历史执行的命令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history [数字]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：显示最近使用过的10个历史命令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 查看历史执行内容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注意：如果不写数字，默认显示所有历史执行过的命令，可以通过!命令编号来执行历史执行的命令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2895600" cy="21323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18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显示当前时间命令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date [选项] [+format]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-s 日期时间：设置系统的日期时间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format: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+Y：年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+m:月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+d：日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+H: 小时（24小时制）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+M：分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+S：秒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作用:显示当前时间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161280" cy="1176655"/>
            <wp:effectExtent l="0" t="0" r="5080" b="1206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19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查看日历命令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语法: cal [选项]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2020：显示2020年的日历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作用: 查看日历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默认情况下，是当月的日历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344670" cy="2608580"/>
            <wp:effectExtent l="0" t="0" r="13970" b="1270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（20）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find命令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语法格式：find  查找路径  匹配表达式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作用：查找系统中的文件或目录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常用匹配表达式：</w:t>
      </w:r>
    </w:p>
    <w:tbl>
      <w:tblPr>
        <w:tblStyle w:val="3"/>
        <w:tblpPr w:leftFromText="180" w:rightFromText="180" w:vertAnchor="text" w:horzAnchor="page" w:tblpX="2313" w:tblpY="143"/>
        <w:tblOverlap w:val="never"/>
        <w:tblW w:w="8259" w:type="dxa"/>
        <w:tblCellSpacing w:w="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41"/>
        <w:gridCol w:w="6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2" w:hRule="atLeast"/>
          <w:tblCellSpacing w:w="0" w:type="dxa"/>
        </w:trPr>
        <w:tc>
          <w:tcPr>
            <w:tcW w:w="1841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-name</w:t>
            </w:r>
          </w:p>
        </w:tc>
        <w:tc>
          <w:tcPr>
            <w:tcW w:w="6418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查找指定名称的文件（区分大小写）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2" w:hRule="atLeast"/>
          <w:tblCellSpacing w:w="0" w:type="dxa"/>
        </w:trPr>
        <w:tc>
          <w:tcPr>
            <w:tcW w:w="1841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-iname</w:t>
            </w:r>
          </w:p>
        </w:tc>
        <w:tc>
          <w:tcPr>
            <w:tcW w:w="6418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查找指定名称的文件（不区分大小写）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1" w:hRule="atLeast"/>
          <w:tblCellSpacing w:w="0" w:type="dxa"/>
        </w:trPr>
        <w:tc>
          <w:tcPr>
            <w:tcW w:w="1841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-user</w:t>
            </w:r>
          </w:p>
        </w:tc>
        <w:tc>
          <w:tcPr>
            <w:tcW w:w="6418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查找指定用户名的文件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6" w:hRule="atLeast"/>
          <w:tblCellSpacing w:w="0" w:type="dxa"/>
        </w:trPr>
        <w:tc>
          <w:tcPr>
            <w:tcW w:w="1841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-type</w:t>
            </w:r>
          </w:p>
        </w:tc>
        <w:tc>
          <w:tcPr>
            <w:tcW w:w="6418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查找指定类型的文件，如b（设备块）、c（字符设备）、d（目录）、f（普通文件）、l（连接符号）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（21）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全局查找命令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locate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作用:全局查找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注意：执行此命令之前，需要先执行updatedb命令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758690" cy="1012825"/>
            <wp:effectExtent l="0" t="0" r="11430" b="825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在文本中查找命令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grep [选项] 要搜索的文本内容  文本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-n：显示行号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-i：忽略大小写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作用:在文本中查找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注意: 在文本中查找，一般和“|”一起使用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519930" cy="2764790"/>
            <wp:effectExtent l="0" t="0" r="6350" b="889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23</w:t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zip命令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语法：zip  [-参数选项]   压缩后的文件/目录名  文件/目录路径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-r:递归压缩目录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作用：压缩文件或目录（保留原文件）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（24）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gzip/gunzip命令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语法格式：gzip/gunzip  [-参数选项]   文件路径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-r:递归压缩/解压目录层次结构中的文件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作用：压缩/解压文件（删除原文件），压缩后文件后缀名为“.gz”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（25）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tar命令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语法： （归档文件名的后缀一般为 “.tar.gz” 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840" w:firstLineChars="40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tar  [-参数选项]   归档文件名  原文件或目录路径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840" w:firstLineChars="40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tar -zcvf xxx.tar.gz 要压缩的文件或目录:表示压缩文件或目录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840" w:firstLineChars="40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tar -zxvf xxx.tar.gz [-C 要解压的路径]:表示解压文件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参数选项：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1047" w:firstLineChars="499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-c:创建“.tar” 格式的包文件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1047" w:firstLineChars="499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-z:调用gzip进行压缩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1047" w:firstLineChars="499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-v:输出详细信息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1047" w:firstLineChars="499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-f:指定文档名（必须是最后一个参数）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作用：对文件或目录进行备份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CN"/>
        </w:rPr>
      </w:pPr>
      <w:bookmarkStart w:id="19" w:name="_Toc20842"/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CN"/>
        </w:rPr>
        <w:t>第三章：用户管理，grep搜索</w:t>
      </w:r>
      <w:bookmarkEnd w:id="19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  <w:bookmarkStart w:id="20" w:name="_Toc24128"/>
      <w:r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  <w:t>一、用户管理（重点）</w:t>
      </w:r>
      <w:bookmarkEnd w:id="20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1" w:name="_Toc2120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1、概念</w:t>
      </w:r>
      <w:bookmarkEnd w:id="21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Linux是一个多用户、多任务的操作系统，可以让多个用户同时使用。任何一个想使用系统资源的用户，都要向系统管理员申请一个账号，然后以这个账号的身份进入系统。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在Linux中分为用户(u)、所属组(g)和其他人(o)的概念。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在Linux中用户必须至少属于一个所属组，默认情况下，创建用户的时候，如果不给用户指定所属组以及家目录，系统会给用户创建同名的所属组和家目录。</w:t>
      </w:r>
    </w:p>
    <w:p>
      <w:pPr>
        <w:keepNext w:val="0"/>
        <w:keepLines w:val="0"/>
        <w:pageBreakBefore w:val="0"/>
        <w:numPr>
          <w:ilvl w:val="0"/>
          <w:numId w:val="1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2" w:name="_Toc1373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配置文件</w:t>
      </w:r>
      <w:bookmarkEnd w:id="22"/>
    </w:p>
    <w:p>
      <w:pPr>
        <w:keepNext w:val="0"/>
        <w:keepLines w:val="0"/>
        <w:pageBreakBefore w:val="0"/>
        <w:numPr>
          <w:ilvl w:val="0"/>
          <w:numId w:val="1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/etc/passwd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：用户信息文件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任何用户都可以读该文件。默认有7个字段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2310130" cy="2641600"/>
            <wp:effectExtent l="0" t="0" r="635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/etc/shadow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：用户密码信息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（shadow：影子，也被叫成影子文件）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（是管理账号密码信息的文件）只有超用户才能读取该文件。默认有9个字段。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46650" cy="2348230"/>
            <wp:effectExtent l="0" t="0" r="635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/etc/group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：用户组信息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是管理用户组的一个文件，每一行就是一个用户组。创建一个用户时就默认创建一个同名用户组，这个用户组就是该用户的初始组，每个用户都可以加入多个附加组，但是只能属于一个初始组。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2541905" cy="2852420"/>
            <wp:effectExtent l="0" t="0" r="317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1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3" w:name="_Toc2190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用户管理命令</w:t>
      </w:r>
      <w:bookmarkEnd w:id="23"/>
    </w:p>
    <w:p>
      <w:pPr>
        <w:keepNext w:val="0"/>
        <w:keepLines w:val="0"/>
        <w:pageBreakBefore w:val="0"/>
        <w:numPr>
          <w:ilvl w:val="0"/>
          <w:numId w:val="1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useradd命令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useradd 用户名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执行权限：</w:t>
      </w:r>
      <w:r>
        <w:rPr>
          <w:rFonts w:hint="eastAsia" w:ascii="微软雅黑" w:hAnsi="微软雅黑" w:eastAsia="微软雅黑" w:cs="微软雅黑"/>
          <w:sz w:val="21"/>
          <w:szCs w:val="21"/>
        </w:rPr>
        <w:t>在超级管理员权限执行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lang w:val="en-US" w:eastAsia="zh-CN"/>
        </w:rPr>
        <w:t>作用：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添加新用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lang w:val="en-US" w:eastAsia="zh-CN"/>
        </w:rPr>
        <w:t>户(创建用户)</w:t>
      </w:r>
    </w:p>
    <w:tbl>
      <w:tblPr>
        <w:tblStyle w:val="3"/>
        <w:tblpPr w:leftFromText="180" w:rightFromText="180" w:vertAnchor="text" w:horzAnchor="page" w:tblpX="2423" w:tblpY="149"/>
        <w:tblOverlap w:val="never"/>
        <w:tblW w:w="5379" w:type="dxa"/>
        <w:tblCellSpacing w:w="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40"/>
        <w:gridCol w:w="45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  <w:tblCellSpacing w:w="0" w:type="dxa"/>
        </w:trPr>
        <w:tc>
          <w:tcPr>
            <w:tcW w:w="84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-g</w:t>
            </w:r>
          </w:p>
        </w:tc>
        <w:tc>
          <w:tcPr>
            <w:tcW w:w="4539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指定用户的用户组（主组）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7" w:hRule="atLeast"/>
          <w:tblCellSpacing w:w="0" w:type="dxa"/>
        </w:trPr>
        <w:tc>
          <w:tcPr>
            <w:tcW w:w="840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-G</w:t>
            </w:r>
          </w:p>
        </w:tc>
        <w:tc>
          <w:tcPr>
            <w:tcW w:w="4539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指定用户的附加组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  <w:tblCellSpacing w:w="0" w:type="dxa"/>
        </w:trPr>
        <w:tc>
          <w:tcPr>
            <w:tcW w:w="84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-u</w:t>
            </w:r>
          </w:p>
        </w:tc>
        <w:tc>
          <w:tcPr>
            <w:tcW w:w="4539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自定义用户id（UID）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passwd命令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语法：passwd  [用户名]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执行权限：用户可以自己修改自己的密码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作用：设置和修改用户的密码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numPr>
          <w:ilvl w:val="0"/>
          <w:numId w:val="1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usermod命令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语法：usermod  选项 用户名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执行权限：超级管理员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作用：修改用户信息</w:t>
      </w:r>
    </w:p>
    <w:tbl>
      <w:tblPr>
        <w:tblStyle w:val="3"/>
        <w:tblpPr w:leftFromText="180" w:rightFromText="180" w:vertAnchor="text" w:horzAnchor="page" w:tblpX="2783" w:tblpY="243"/>
        <w:tblOverlap w:val="never"/>
        <w:tblW w:w="5388" w:type="dxa"/>
        <w:tblCellSpacing w:w="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45"/>
        <w:gridCol w:w="4343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6" w:hRule="atLeast"/>
          <w:tblCellSpacing w:w="0" w:type="dxa"/>
        </w:trPr>
        <w:tc>
          <w:tcPr>
            <w:tcW w:w="10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-g</w:t>
            </w:r>
          </w:p>
        </w:tc>
        <w:tc>
          <w:tcPr>
            <w:tcW w:w="43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指定用户的用户组（主组）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3" w:hRule="atLeast"/>
          <w:tblCellSpacing w:w="0" w:type="dxa"/>
        </w:trPr>
        <w:tc>
          <w:tcPr>
            <w:tcW w:w="10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-G</w:t>
            </w:r>
          </w:p>
        </w:tc>
        <w:tc>
          <w:tcPr>
            <w:tcW w:w="43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指定用户的附加组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  <w:tblCellSpacing w:w="0" w:type="dxa"/>
        </w:trPr>
        <w:tc>
          <w:tcPr>
            <w:tcW w:w="10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-u</w:t>
            </w:r>
          </w:p>
        </w:tc>
        <w:tc>
          <w:tcPr>
            <w:tcW w:w="43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自定义用户id（UID）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5" w:hRule="atLeast"/>
          <w:tblCellSpacing w:w="0" w:type="dxa"/>
        </w:trPr>
        <w:tc>
          <w:tcPr>
            <w:tcW w:w="10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-l</w:t>
            </w:r>
          </w:p>
        </w:tc>
        <w:tc>
          <w:tcPr>
            <w:tcW w:w="43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修改用户名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范例：usermod  yee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456430" cy="207645"/>
            <wp:effectExtent l="0" t="0" r="8890" b="571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userdel命令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执行权限：超级管理员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语法：userdel  [参数选项]  用户名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作用：删除用户</w:t>
      </w:r>
    </w:p>
    <w:tbl>
      <w:tblPr>
        <w:tblStyle w:val="3"/>
        <w:tblpPr w:leftFromText="180" w:rightFromText="180" w:vertAnchor="text" w:horzAnchor="page" w:tblpX="2783" w:tblpY="43"/>
        <w:tblOverlap w:val="never"/>
        <w:tblW w:w="6159" w:type="dxa"/>
        <w:tblCellSpacing w:w="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75"/>
        <w:gridCol w:w="5184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8" w:hRule="atLeast"/>
          <w:tblCellSpacing w:w="0" w:type="dxa"/>
        </w:trPr>
        <w:tc>
          <w:tcPr>
            <w:tcW w:w="975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-r</w:t>
            </w:r>
          </w:p>
        </w:tc>
        <w:tc>
          <w:tcPr>
            <w:tcW w:w="5184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删除用户的家目录及下面的文件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范例：userdel -r yee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3810635" cy="297180"/>
            <wp:effectExtent l="0" t="0" r="14605" b="7620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）查看用户信息命令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id 用户名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作用:查看用户信息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154295" cy="464820"/>
            <wp:effectExtent l="0" t="0" r="1206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eastAsia="zh-CN"/>
        </w:rPr>
        <w:t>）查看登陆用户信息命令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who am i(whoami)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作用:查看登陆用户信息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128260" cy="1149985"/>
            <wp:effectExtent l="0" t="0" r="7620" b="825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bookmarkStart w:id="24" w:name="_Toc15941"/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切换用户命令su</w:t>
      </w:r>
      <w:bookmarkEnd w:id="24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语法：su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[</w:t>
      </w:r>
      <w:r>
        <w:rPr>
          <w:rFonts w:hint="eastAsia" w:ascii="微软雅黑" w:hAnsi="微软雅黑" w:eastAsia="微软雅黑" w:cs="微软雅黑"/>
          <w:sz w:val="21"/>
          <w:szCs w:val="21"/>
        </w:rPr>
        <w:t>用户名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]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su 用户名：切换用户，获取用户的执行权限，但是不能获取环境变量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su - 用户名：切换用户，获取用户的执行权限，并获取环境变量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执行权限：任何用户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作用：</w:t>
      </w:r>
      <w:r>
        <w:rPr>
          <w:rFonts w:hint="eastAsia" w:ascii="微软雅黑" w:hAnsi="微软雅黑" w:eastAsia="微软雅黑" w:cs="微软雅黑"/>
          <w:sz w:val="21"/>
          <w:szCs w:val="21"/>
        </w:rPr>
        <w:t>切换用户</w:t>
      </w:r>
    </w:p>
    <w:tbl>
      <w:tblPr>
        <w:tblStyle w:val="4"/>
        <w:tblpPr w:leftFromText="180" w:rightFromText="180" w:vertAnchor="text" w:horzAnchor="page" w:tblpX="2621" w:tblpY="133"/>
        <w:tblOverlap w:val="never"/>
        <w:tblW w:w="48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</w:trPr>
        <w:tc>
          <w:tcPr>
            <w:tcW w:w="48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:shd w:val="clear" w:fill="FFFFFF" w:themeFill="background1"/>
                <w14:textFill>
                  <w14:solidFill>
                    <w14:schemeClr w14:val="tx1"/>
                  </w14:solidFill>
                </w14:textFill>
              </w:rPr>
              <w:t>1、不指定用户名就默认切换到root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</w:trPr>
        <w:tc>
          <w:tcPr>
            <w:tcW w:w="48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2、从root切换普通用户不需输密码，反之需要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</w:trPr>
        <w:tc>
          <w:tcPr>
            <w:tcW w:w="48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3、切换用户前后当前工作目录不变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48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  <w:shd w:val="clear" w:fill="FFFFFF" w:themeFill="background1"/>
              </w:rPr>
              <w:t>4、root可以访问普通用户家目录，反之不行</w:t>
            </w:r>
          </w:p>
        </w:tc>
      </w:tr>
    </w:tbl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 xml:space="preserve">注意: 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高权限用户切换到低权限用户的时候不需要密码（登录的时候，谁的权限大，谁就是高权限用户），反之需要。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如果要切换回去，输入exit命令即可。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  <w:bookmarkStart w:id="25" w:name="_Toc1707"/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5、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</w:rPr>
        <w:t>用户权限分配命令sudo</w:t>
      </w:r>
      <w:bookmarkEnd w:id="25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语法：sudo  命令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执行权限：任何用户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lang w:val="en-US" w:eastAsia="zh-CN"/>
        </w:rPr>
        <w:t>作用：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权限分配，给普通用户赋予某一个只能root执行的权限，输入自己的密码就可以执行</w:t>
      </w:r>
    </w:p>
    <w:tbl>
      <w:tblPr>
        <w:tblStyle w:val="4"/>
        <w:tblpPr w:leftFromText="180" w:rightFromText="180" w:vertAnchor="text" w:horzAnchor="page" w:tblpX="2097" w:tblpY="236"/>
        <w:tblOverlap w:val="never"/>
        <w:tblW w:w="7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73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</w:rPr>
              <w:t>第一步：在root用户下配置/etc/sudoers文件</w:t>
            </w:r>
          </w:p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default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val="en-US" w:eastAsia="zh-CN"/>
              </w:rPr>
              <w:t xml:space="preserve">      root    ALL=(ALL)   ALL</w:t>
            </w:r>
          </w:p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default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val="en-US" w:eastAsia="zh-CN"/>
              </w:rPr>
              <w:t xml:space="preserve">      yyy    ALL=(ALL)    ALL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73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第二步：su切换到yyy用户下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7380" w:type="dxa"/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第三步：在yyy用户下执行$ sudo cat  /etc/shadow</w:t>
            </w:r>
          </w:p>
        </w:tc>
      </w:tr>
    </w:tbl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26" w:name="_Toc21206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二、用户组管理</w:t>
      </w:r>
      <w:bookmarkEnd w:id="26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7" w:name="_Toc14190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1、配置文件</w:t>
      </w:r>
      <w:bookmarkEnd w:id="27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/etc/group：是管理用户组的一个文件，每一行就是一个用户组。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8" w:name="_Toc1709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概念</w:t>
      </w:r>
      <w:bookmarkEnd w:id="28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在Linux中分为用户(u)、所属组(g)和其他人(o)的概念。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在Linux中用户必须至少属于一个所属组，默认情况下，创建用户的时候，如果不给用户指定所属组以及家目录，系统会给用户创建同名的所属组和家目录。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9" w:name="_Toc3073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3、新增用户组命令</w:t>
      </w:r>
      <w:bookmarkEnd w:id="29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语法：groupadd   [选项]  用户组名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执行权限：超级管理员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作用：新增创建用户组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24705" cy="656590"/>
            <wp:effectExtent l="0" t="0" r="825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6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0" w:name="_Toc263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4、添加用户并指定所属组命令</w:t>
      </w:r>
      <w:bookmarkEnd w:id="30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useradd -g 所属组名 用户名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作用:添加用户并指定所属组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538980" cy="485140"/>
            <wp:effectExtent l="0" t="0" r="254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1" w:name="_Toc21926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5、修改用户所属组命令</w:t>
      </w:r>
      <w:bookmarkEnd w:id="31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语法：groupmod   [选项]  用户组名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执行权限：超级管理员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作用：修改用户组信息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tbl>
      <w:tblPr>
        <w:tblStyle w:val="3"/>
        <w:tblpPr w:leftFromText="180" w:rightFromText="180" w:vertAnchor="text" w:horzAnchor="page" w:tblpX="2433" w:tblpY="154"/>
        <w:tblOverlap w:val="never"/>
        <w:tblW w:w="8159" w:type="dxa"/>
        <w:tblCellSpacing w:w="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78"/>
        <w:gridCol w:w="6481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3" w:hRule="atLeast"/>
          <w:tblCellSpacing w:w="0" w:type="dxa"/>
        </w:trPr>
        <w:tc>
          <w:tcPr>
            <w:tcW w:w="16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-g</w:t>
            </w:r>
          </w:p>
        </w:tc>
        <w:tc>
          <w:tcPr>
            <w:tcW w:w="6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修改用户组id（GID）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3" w:hRule="atLeast"/>
          <w:tblCellSpacing w:w="0" w:type="dxa"/>
        </w:trPr>
        <w:tc>
          <w:tcPr>
            <w:tcW w:w="16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-n</w:t>
            </w:r>
          </w:p>
        </w:tc>
        <w:tc>
          <w:tcPr>
            <w:tcW w:w="6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设置新的用户组名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6155690" cy="1179830"/>
            <wp:effectExtent l="0" t="0" r="1270" b="889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5926" cy="11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2" w:name="_Toc2578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6、删除用户组命令</w:t>
      </w:r>
      <w:bookmarkEnd w:id="32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语法: groupdel 用户组名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作用:删除用户组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33" w:name="_Toc15791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三、字符管理、grep搜索的使用</w:t>
      </w:r>
      <w:bookmarkEnd w:id="33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4" w:name="_Toc2129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1、概念</w:t>
      </w:r>
      <w:bookmarkEnd w:id="34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Linux系统中grep命令是一种强大的文本搜索工具，它能使用正则表达式搜索文本，并把匹配项的行打印出来。grep全称是Globally search a Regular Expression and Print，表示全局搜索正则表达式并打印，它的使用权限是所有用户。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5" w:name="_Toc22720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2、正则表达式字符</w:t>
      </w:r>
      <w:bookmarkEnd w:id="35"/>
    </w:p>
    <w:tbl>
      <w:tblPr>
        <w:tblStyle w:val="3"/>
        <w:tblpPr w:leftFromText="180" w:rightFromText="180" w:vertAnchor="text" w:horzAnchor="page" w:tblpX="1826" w:tblpY="210"/>
        <w:tblOverlap w:val="never"/>
        <w:tblW w:w="9660" w:type="dxa"/>
        <w:tblCellSpacing w:w="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0"/>
        <w:gridCol w:w="3946"/>
        <w:gridCol w:w="40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5" w:hRule="atLeast"/>
          <w:tblCellSpacing w:w="0" w:type="dxa"/>
        </w:trPr>
        <w:tc>
          <w:tcPr>
            <w:tcW w:w="170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字符</w:t>
            </w:r>
          </w:p>
        </w:tc>
        <w:tc>
          <w:tcPr>
            <w:tcW w:w="3946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作用</w:t>
            </w:r>
          </w:p>
        </w:tc>
        <w:tc>
          <w:tcPr>
            <w:tcW w:w="4014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举例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 w:hRule="atLeast"/>
          <w:tblCellSpacing w:w="0" w:type="dxa"/>
        </w:trPr>
        <w:tc>
          <w:tcPr>
            <w:tcW w:w="1700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.</w:t>
            </w:r>
          </w:p>
        </w:tc>
        <w:tc>
          <w:tcPr>
            <w:tcW w:w="3946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匹配任意一个字符</w:t>
            </w:r>
          </w:p>
        </w:tc>
        <w:tc>
          <w:tcPr>
            <w:tcW w:w="4014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如“abc.”就可以匹配到abc1、abcd等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 w:hRule="atLeast"/>
          <w:tblCellSpacing w:w="0" w:type="dxa"/>
        </w:trPr>
        <w:tc>
          <w:tcPr>
            <w:tcW w:w="170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[  ]</w:t>
            </w:r>
          </w:p>
        </w:tc>
        <w:tc>
          <w:tcPr>
            <w:tcW w:w="3946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匹配中括号内的任意一个字符</w:t>
            </w:r>
          </w:p>
        </w:tc>
        <w:tc>
          <w:tcPr>
            <w:tcW w:w="4014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如“[abc]”就可以匹配到ab、ac、b等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 w:hRule="atLeast"/>
          <w:tblCellSpacing w:w="0" w:type="dxa"/>
        </w:trPr>
        <w:tc>
          <w:tcPr>
            <w:tcW w:w="1700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[  - ]</w:t>
            </w:r>
          </w:p>
        </w:tc>
        <w:tc>
          <w:tcPr>
            <w:tcW w:w="3946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匹配某个范围的字符</w:t>
            </w:r>
          </w:p>
        </w:tc>
        <w:tc>
          <w:tcPr>
            <w:tcW w:w="4014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如“[a-z]”就可以匹配到任意一个字母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 w:hRule="atLeast"/>
          <w:tblCellSpacing w:w="0" w:type="dxa"/>
        </w:trPr>
        <w:tc>
          <w:tcPr>
            <w:tcW w:w="170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*</w:t>
            </w:r>
          </w:p>
        </w:tc>
        <w:tc>
          <w:tcPr>
            <w:tcW w:w="3946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匹配任何字符，长度可以为0</w:t>
            </w:r>
          </w:p>
        </w:tc>
        <w:tc>
          <w:tcPr>
            <w:tcW w:w="4014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如“a*”就可以匹配到abcd、a123等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  <w:tblCellSpacing w:w="0" w:type="dxa"/>
        </w:trPr>
        <w:tc>
          <w:tcPr>
            <w:tcW w:w="1700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[^]</w:t>
            </w:r>
          </w:p>
        </w:tc>
        <w:tc>
          <w:tcPr>
            <w:tcW w:w="3946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匹配除中括号中的字符之外的所有字符</w:t>
            </w:r>
          </w:p>
        </w:tc>
        <w:tc>
          <w:tcPr>
            <w:tcW w:w="4014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如“[^ab]1”就可以匹配到c1、d1等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 w:hRule="atLeast"/>
          <w:tblCellSpacing w:w="0" w:type="dxa"/>
        </w:trPr>
        <w:tc>
          <w:tcPr>
            <w:tcW w:w="1700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\&lt;</w:t>
            </w:r>
          </w:p>
        </w:tc>
        <w:tc>
          <w:tcPr>
            <w:tcW w:w="3946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匹配单词开头的位置</w:t>
            </w:r>
          </w:p>
        </w:tc>
        <w:tc>
          <w:tcPr>
            <w:tcW w:w="4014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如“/&lt;th”就匹配到this、three等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6" w:hRule="atLeast"/>
          <w:tblCellSpacing w:w="0" w:type="dxa"/>
        </w:trPr>
        <w:tc>
          <w:tcPr>
            <w:tcW w:w="1700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\&gt;</w:t>
            </w:r>
          </w:p>
        </w:tc>
        <w:tc>
          <w:tcPr>
            <w:tcW w:w="3946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匹配单词结尾的位置</w:t>
            </w:r>
          </w:p>
        </w:tc>
        <w:tc>
          <w:tcPr>
            <w:tcW w:w="4014" w:type="dxa"/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如“th/&gt;”就匹配到earth、bath等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5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6" w:name="_Toc16458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grep搜索的使用</w:t>
      </w:r>
      <w:bookmarkEnd w:id="36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过滤出所有包含数字的行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564380" cy="1411605"/>
            <wp:effectExtent l="0" t="0" r="7620" b="571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过滤出所有以123开头的行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02480" cy="1202055"/>
            <wp:effectExtent l="0" t="0" r="0" b="190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过滤出所有以123r和123o开头的行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991100" cy="1057910"/>
            <wp:effectExtent l="0" t="0" r="7620" b="889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过滤出所有连续三个“o”的行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724400" cy="1589405"/>
            <wp:effectExtent l="0" t="0" r="0" b="1079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过滤出所有包含op开头的单词的行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325110" cy="963295"/>
            <wp:effectExtent l="0" t="0" r="8890" b="1206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过滤出所有包含ot结尾的单词的行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789805" cy="1298575"/>
            <wp:effectExtent l="0" t="0" r="10795" b="12065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8"/>
          <w:szCs w:val="28"/>
        </w:rPr>
      </w:pPr>
      <w:bookmarkStart w:id="37" w:name="_Toc412"/>
      <w:r>
        <w:rPr>
          <w:rFonts w:hint="eastAsia" w:ascii="微软雅黑" w:hAnsi="微软雅黑" w:eastAsia="微软雅黑" w:cs="微软雅黑"/>
          <w:b/>
          <w:bCs/>
          <w:sz w:val="28"/>
          <w:szCs w:val="28"/>
        </w:rPr>
        <w:t>第四章： 软件的安装方式，vi编辑器的使用方法</w:t>
      </w:r>
      <w:bookmarkEnd w:id="37"/>
    </w:p>
    <w:p>
      <w:pPr>
        <w:keepNext w:val="0"/>
        <w:keepLines w:val="0"/>
        <w:pageBreakBefore w:val="0"/>
        <w:numPr>
          <w:ilvl w:val="0"/>
          <w:numId w:val="17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38" w:name="_Toc29640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Vi编辑器</w:t>
      </w:r>
      <w:bookmarkEnd w:id="38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39" w:name="_Toc2484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（一）认识vi编辑器</w:t>
      </w:r>
      <w:bookmarkEnd w:id="39"/>
    </w:p>
    <w:p>
      <w:pPr>
        <w:keepNext w:val="0"/>
        <w:keepLines w:val="0"/>
        <w:pageBreakBefore w:val="0"/>
        <w:numPr>
          <w:ilvl w:val="0"/>
          <w:numId w:val="1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概念：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vi是一个功能强大的全屏幕文本编辑器，是linux上最常用的文本编辑器，它的作用就是建立、编辑、显示、查看文本文件。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vim编辑器是从vi上发展出来的一个性能更加强大的文本编辑器。可以主动的以字体颜色辨别语法的正确性，方便程序设计。vim和vi编辑器完全兼容。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vi没有菜单，只有命令。（只能通过命令，来下达指令，来进行编辑操作）。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语法：Vi 文件名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文件名必须有，  若文件存在，打开编辑，如果不存在，则会先创建文件，再打开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vi编辑器共有三种模式：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命令模式（Command mode）、 编辑模式（Insert mode）、 底线命令模式（Last line mode）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shell进入的就是命令模式，此时你的任何输入都不会显示在屏幕上，只会当做命令来解释，而且也无需输入回车，命令就会立即执行。当然如果你输入的命令不对，vi不会有任何动作。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0" w:name="_Toc23398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（二）vi编辑器的指令操作文件</w:t>
      </w:r>
      <w:bookmarkEnd w:id="40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1、普通模式：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以vim打开一个文件就直接进入了一般模式了，这个模式是默认的模式。在这个模式中，你可以使用“上下左右”按键来移动光标，你可以使用“删除光标”或“删除整行”来处理文件呢日用，也可以使用“复制”、“粘贴”来处理你的文件数据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·常用的命令：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681855" cy="2943225"/>
            <wp:effectExtent l="0" t="0" r="12065" b="1333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2、编辑模式: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在一般模式中可以进行删除、复制、粘贴等动作，但是却无法编辑文件内容，要等到你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按下"i"、“a”、“o”等任何一个字母才会进入编辑模式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。通常在Linux中，按上述的键的时候，在画面的左下方会出现INSERT等字样，此时才可以进行编辑。如果要从编辑模式回到一般模式，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按ESC键即可退出编辑模式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·进入编辑模式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568315" cy="1726565"/>
            <wp:effectExtent l="0" t="0" r="9525" b="1079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3、命令模式：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在一般模式当中，输入":"、"/"、"?"3个中的一个按钮，就可以进入命令模式。在这个模式中，你可以搜索关键字，读取、存盘、离开vim、显示行号等。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·基本语法</w:t>
      </w:r>
    </w:p>
    <w:tbl>
      <w:tblPr>
        <w:tblStyle w:val="4"/>
        <w:tblpPr w:leftFromText="180" w:rightFromText="180" w:vertAnchor="text" w:horzAnchor="page" w:tblpX="2407" w:tblpY="95"/>
        <w:tblOverlap w:val="never"/>
        <w:tblW w:w="82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0"/>
        <w:gridCol w:w="41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  <w:shd w:val="clear" w:color="auto" w:fill="595959" w:themeFill="text1" w:themeFillTint="A5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命令</w:t>
            </w:r>
          </w:p>
        </w:tc>
        <w:tc>
          <w:tcPr>
            <w:tcW w:w="4140" w:type="dxa"/>
            <w:shd w:val="clear" w:color="auto" w:fill="595959" w:themeFill="text1" w:themeFillTint="A5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:w</w:t>
            </w:r>
          </w:p>
        </w:tc>
        <w:tc>
          <w:tcPr>
            <w:tcW w:w="4140" w:type="dxa"/>
            <w:vAlign w:val="top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  <w:shd w:val="clear" w:color="auto" w:fill="F5F5F5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:q</w:t>
            </w:r>
          </w:p>
        </w:tc>
        <w:tc>
          <w:tcPr>
            <w:tcW w:w="4140" w:type="dxa"/>
            <w:shd w:val="clear" w:color="auto" w:fill="F6F4F0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:!</w:t>
            </w:r>
          </w:p>
        </w:tc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强制退出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  <w:shd w:val="clear" w:color="auto" w:fill="F6F4F0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/要查找的词</w:t>
            </w:r>
          </w:p>
        </w:tc>
        <w:tc>
          <w:tcPr>
            <w:tcW w:w="4140" w:type="dxa"/>
            <w:shd w:val="clear" w:color="auto" w:fill="F6F4F0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n查找下一行，N往上查找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？要查找的词</w:t>
            </w:r>
          </w:p>
        </w:tc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n查找上一行，shift+n是往下查找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4140" w:type="dxa"/>
            <w:shd w:val="clear" w:color="auto" w:fill="F6F4F0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:set nu</w:t>
            </w:r>
          </w:p>
        </w:tc>
        <w:tc>
          <w:tcPr>
            <w:tcW w:w="4140" w:type="dxa"/>
            <w:shd w:val="clear" w:color="auto" w:fill="F6F4F0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显示行号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left="0" w:leftChars="0"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:set nonu</w:t>
            </w:r>
          </w:p>
        </w:tc>
        <w:tc>
          <w:tcPr>
            <w:tcW w:w="4140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ind w:firstLine="420" w:firstLineChars="0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关闭行号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7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41" w:name="_Toc15770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软件安装</w:t>
      </w:r>
      <w:bookmarkEnd w:id="41"/>
    </w:p>
    <w:p>
      <w:pPr>
        <w:keepNext w:val="0"/>
        <w:keepLines w:val="0"/>
        <w:pageBreakBefore w:val="0"/>
        <w:numPr>
          <w:ilvl w:val="0"/>
          <w:numId w:val="19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2" w:name="_Toc718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软件安装方式</w:t>
      </w:r>
      <w:bookmarkEnd w:id="42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5273040" cy="2148205"/>
            <wp:effectExtent l="0" t="0" r="0" b="635"/>
            <wp:docPr id="53" name="图片 53" descr="Linux软件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Linux软件包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9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3" w:name="_Toc1808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RPM包管理</w:t>
      </w:r>
      <w:bookmarkEnd w:id="43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（1）一种用于互联网下载包的打包及安装工具。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（2）RPM的全称的RedHat Package  Manager（ RedHat 软件包管理工具）。这一文件格式名称虽然打上了RedHat的标志，但是其原始设计理念是开放式的，包括OpenLinux、S.u.S.E.以及centOS等。Linux的分发版本都有采用，可以算是公认的行业标准。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（3）RPM包管理分为rpm命令管理和yum在线管理。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9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4" w:name="_Toc13696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Rpm命令管理</w:t>
      </w:r>
      <w:bookmarkEnd w:id="44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（1）机制：rpm 只能安装已经下载到本地机器上的rpm 包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（2）优点：方便简单、避免错误安装、版本兼容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（3）缺点：无论是安装还是卸载，依赖关系严重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（A、B、C 先安装C软件，再安装B软件，最后安装A软件）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（4）参数：</w:t>
      </w:r>
    </w:p>
    <w:tbl>
      <w:tblPr>
        <w:tblStyle w:val="3"/>
        <w:tblW w:w="9740" w:type="dxa"/>
        <w:tblCellSpacing w:w="0" w:type="dxa"/>
        <w:tblInd w:w="1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0"/>
        <w:gridCol w:w="2950"/>
        <w:gridCol w:w="2100"/>
        <w:gridCol w:w="2950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7" w:hRule="atLeast"/>
          <w:tblCellSpacing w:w="0" w:type="dxa"/>
        </w:trPr>
        <w:tc>
          <w:tcPr>
            <w:tcW w:w="174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3F3F3F" w:themeFill="text1" w:themeFillTint="BF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参数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3F3F3F" w:themeFill="text1" w:themeFillTint="BF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作用</w:t>
            </w:r>
          </w:p>
        </w:tc>
        <w:tc>
          <w:tcPr>
            <w:tcW w:w="210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3F3F3F" w:themeFill="text1" w:themeFillTint="BF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参数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3F3F3F" w:themeFill="text1" w:themeFillTint="BF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作用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 w:hRule="atLeast"/>
          <w:tblCellSpacing w:w="0" w:type="dxa"/>
        </w:trPr>
        <w:tc>
          <w:tcPr>
            <w:tcW w:w="174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q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查询软件包</w:t>
            </w:r>
          </w:p>
        </w:tc>
        <w:tc>
          <w:tcPr>
            <w:tcW w:w="210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i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安装软件包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9" w:hRule="atLeast"/>
          <w:tblCellSpacing w:w="0" w:type="dxa"/>
        </w:trPr>
        <w:tc>
          <w:tcPr>
            <w:tcW w:w="174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a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所有安装软件包</w:t>
            </w:r>
          </w:p>
        </w:tc>
        <w:tc>
          <w:tcPr>
            <w:tcW w:w="210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v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显示安装过程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9" w:hRule="atLeast"/>
          <w:tblCellSpacing w:w="0" w:type="dxa"/>
        </w:trPr>
        <w:tc>
          <w:tcPr>
            <w:tcW w:w="174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U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升级rpm包</w:t>
            </w:r>
          </w:p>
        </w:tc>
        <w:tc>
          <w:tcPr>
            <w:tcW w:w="210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h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显示安装进度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0" w:hRule="atLeast"/>
          <w:tblCellSpacing w:w="0" w:type="dxa"/>
        </w:trPr>
        <w:tc>
          <w:tcPr>
            <w:tcW w:w="174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e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删除软件包</w:t>
            </w:r>
          </w:p>
        </w:tc>
        <w:tc>
          <w:tcPr>
            <w:tcW w:w="210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--nodeps</w:t>
            </w:r>
          </w:p>
        </w:tc>
        <w:tc>
          <w:tcPr>
            <w:tcW w:w="295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强制操作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720"/>
        <w:jc w:val="left"/>
        <w:textAlignment w:val="auto"/>
        <w:rPr>
          <w:rFonts w:hint="eastAsia" w:ascii="微软雅黑" w:hAnsi="微软雅黑" w:eastAsia="微软雅黑" w:cs="微软雅黑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kern w:val="0"/>
          <w:sz w:val="21"/>
          <w:szCs w:val="21"/>
          <w:lang w:val="en-US" w:eastAsia="zh-CN" w:bidi="ar"/>
        </w:rPr>
        <w:t>（5）步骤：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left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查看光盘是否存在 ls /dev/cdrom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将光盘挂载到/mnt目录下 mount /dev/cdrom /mnt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进入package目录下查看安装包 ls /mnt/Packages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结合grep检索，使用rpm方法进行vsftpd的安装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检索所有的vsftpd安装包 rpm -qa | grep vsftpd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9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5" w:name="_Toc714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Yum在线管理</w:t>
      </w:r>
      <w:bookmarkEnd w:id="45"/>
    </w:p>
    <w:p>
      <w:pPr>
        <w:keepNext w:val="0"/>
        <w:keepLines w:val="0"/>
        <w:pageBreakBefore w:val="0"/>
        <w:numPr>
          <w:ilvl w:val="0"/>
          <w:numId w:val="2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简介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：Yum（全称为 Yellow dog Updater, Modified）是一个在Fedora和RedHat以及CentOS中的Shell前端软件包管理器。基于RPM包管理，能够从指定的服务器自动下载RPM包并且安装，可以自动处理依赖性关系，并且一次安装所有依赖的软件包</w:t>
      </w:r>
    </w:p>
    <w:p>
      <w:pPr>
        <w:keepNext w:val="0"/>
        <w:keepLines w:val="0"/>
        <w:pageBreakBefore w:val="0"/>
        <w:numPr>
          <w:ilvl w:val="0"/>
          <w:numId w:val="2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常见yum命令以及作用：</w:t>
      </w:r>
    </w:p>
    <w:tbl>
      <w:tblPr>
        <w:tblStyle w:val="3"/>
        <w:tblpPr w:leftFromText="180" w:rightFromText="180" w:vertAnchor="text" w:horzAnchor="page" w:tblpX="1756" w:tblpY="848"/>
        <w:tblOverlap w:val="never"/>
        <w:tblW w:w="8760" w:type="dxa"/>
        <w:tblCellSpacing w:w="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80"/>
        <w:gridCol w:w="438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3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595959" w:themeFill="text1" w:themeFillTint="A5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命令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595959" w:themeFill="text1" w:themeFillTint="A5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FFFFFF"/>
                <w:sz w:val="21"/>
                <w:szCs w:val="21"/>
              </w:rPr>
              <w:t>作用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2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repolist  all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列出所以仓库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list  all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列出仓库中的所有软件包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4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clean  all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清除所有仓库缓存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7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install  软件包名称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安装软件包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remove 软件包名称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移除软件包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2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update 软件包名称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升级软件包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0" w:hRule="atLeast"/>
          <w:tblCellSpacing w:w="0" w:type="dxa"/>
        </w:trPr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yum  info 软件包名称</w:t>
            </w:r>
          </w:p>
        </w:tc>
        <w:tc>
          <w:tcPr>
            <w:tcW w:w="4380" w:type="dxa"/>
            <w:tcBorders>
              <w:top w:val="single" w:color="FFFFFF" w:sz="4" w:space="0"/>
              <w:left w:val="single" w:color="FFFFFF" w:sz="4" w:space="0"/>
              <w:bottom w:val="single" w:color="FFFFFF" w:sz="12" w:space="0"/>
              <w:right w:val="single" w:color="FFFFFF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21"/>
                <w:szCs w:val="21"/>
              </w:rPr>
              <w:t>查看软件包信息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2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配置Yum源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cd /etc/yum (按Tab键提示以Yum开头的)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找Yum源：cd /etc/yum.repos.d  (用网络的Yum源)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①先启用网管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系统----&gt;首选项----&gt;网络连接----&gt;自动连接----&gt;IPv4(使用自动DHCP)----&gt;应用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（虚拟机中）设置----&gt;网络----&gt;网络地址转换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②拼百度的域名：ping 39.156.69.79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5471795" cy="1919605"/>
            <wp:effectExtent l="0" t="0" r="14605" b="635"/>
            <wp:docPr id="54" name="图片 54" descr="安装vsftpd软件包的步骤(先启用网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安装vsftpd软件包的步骤(先启用网络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p>
      <w:pPr>
        <w:keepNext w:val="0"/>
        <w:keepLines w:val="0"/>
        <w:pageBreakBefore/>
        <w:numPr>
          <w:ilvl w:val="0"/>
          <w:numId w:val="21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bookmarkStart w:id="46" w:name="_Toc5026"/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网络管理，ftp配置</w:t>
      </w:r>
      <w:bookmarkEnd w:id="46"/>
    </w:p>
    <w:p>
      <w:pPr>
        <w:keepNext w:val="0"/>
        <w:keepLines w:val="0"/>
        <w:pageBreakBefore w:val="0"/>
        <w:numPr>
          <w:ilvl w:val="0"/>
          <w:numId w:val="2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47" w:name="_Toc814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网络IP配置的两种方法：</w:t>
      </w:r>
      <w:bookmarkEnd w:id="47"/>
    </w:p>
    <w:p>
      <w:pPr>
        <w:keepNext w:val="0"/>
        <w:keepLines w:val="0"/>
        <w:pageBreakBefore w:val="0"/>
        <w:numPr>
          <w:ilvl w:val="0"/>
          <w:numId w:val="2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48" w:name="_Toc1167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Linux中配置网络IP地址的方法：</w:t>
      </w:r>
      <w:bookmarkEnd w:id="48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Ifconfig命令：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临时配置网络IP地址（重启计算机或重启网络服务后，配置失效）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步骤：</w:t>
      </w:r>
    </w:p>
    <w:p>
      <w:pPr>
        <w:keepNext w:val="0"/>
        <w:keepLines w:val="0"/>
        <w:pageBreakBefore w:val="0"/>
        <w:numPr>
          <w:ilvl w:val="0"/>
          <w:numId w:val="2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先在虚拟机 网络-仅主机（Host-Only）网络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630" w:firstLineChars="3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可以在cmd中看一下ipconfig（可看可不看）主要看IP地域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-104140</wp:posOffset>
                </wp:positionH>
                <wp:positionV relativeFrom="paragraph">
                  <wp:posOffset>100330</wp:posOffset>
                </wp:positionV>
                <wp:extent cx="163830" cy="156845"/>
                <wp:effectExtent l="19685" t="20955" r="29845" b="20320"/>
                <wp:wrapNone/>
                <wp:docPr id="55" name="五角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3165" y="4434840"/>
                          <a:ext cx="163830" cy="156845"/>
                        </a:xfrm>
                        <a:prstGeom prst="star5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8.2pt;margin-top:7.9pt;height:12.35pt;width:12.9pt;z-index:251658240;v-text-anchor:middle;mso-width-relative:page;mso-height-relative:page;" fillcolor="#C00000" filled="t" stroked="t" coordsize="163830,156845" o:gfxdata="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AZQW861wAAAAcBAAAPAAAAAAAAAAEAIAAAACIAAABk&#10;cnMvZG93bnJldi54bWxQSwECFAAUAAAACACHTuJAae0AwnkCAADYBAAADgAAAAAAAAABACAAAAAm&#10;AQAAZHJzL2Uyb0RvYy54bWxQSwUGAAAAAAYABgBZAQAAEQYAAAAA&#10;" path="m0,59909l62577,59909,81915,0,101252,59909,163829,59909,113203,96935,132541,156844,81915,119818,31288,156844,50626,96935xe">
                <v:path o:connectlocs="81915,0;0,59909;31288,156844;132541,156844;163829,59909" o:connectangles="247,164,82,82,0"/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（2）vi  /etc/sysconfig/network-scripts/ifcfg-eth0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highlight w:val="red"/>
          <w:lang w:val="en-US" w:eastAsia="zh-CN"/>
        </w:rPr>
        <w:t>重点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（3）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highlight w:val="none"/>
          <w:lang w:val="en-US" w:eastAsia="zh-CN"/>
        </w:rPr>
        <w:t>打开后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把ONBOOT改为yes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56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把BOOTPROTO改为static</w:t>
      </w:r>
    </w:p>
    <w:p>
      <w:pPr>
        <w:keepNext w:val="0"/>
        <w:keepLines w:val="0"/>
        <w:pageBreakBefore w:val="0"/>
        <w:numPr>
          <w:ilvl w:val="0"/>
          <w:numId w:val="25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highlight w:val="none"/>
          <w:lang w:val="en-US" w:eastAsia="zh-CN"/>
        </w:rPr>
        <w:t>在最后加上这几行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：  保存（:wq）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IPADDR=192.168.56.2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NEWMASK=255.255.255.0   （子网掩码）             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GATEWAY=192.168.56.1      （网关）             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DNS1=8.8.8.8</w:t>
      </w:r>
    </w:p>
    <w:p>
      <w:pPr>
        <w:keepNext w:val="0"/>
        <w:keepLines w:val="0"/>
        <w:pageBreakBefore w:val="0"/>
        <w:numPr>
          <w:ilvl w:val="0"/>
          <w:numId w:val="25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source  /etc/sysconfig/network-scripys/ifcfg-eth0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highlight w:val="none"/>
          <w:lang w:val="en-US" w:eastAsia="zh-CN"/>
        </w:rPr>
        <w:t xml:space="preserve">（使其生效）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1050" w:firstLineChars="5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Ifconfig：检查IP配置是否完成</w:t>
      </w:r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outlineLvl w:val="2"/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</w:pPr>
      <w:bookmarkStart w:id="49" w:name="_Toc20520"/>
      <w:r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  <w:t>IP绑定在网卡上  4个8位二进制数</w:t>
      </w:r>
      <w:bookmarkEnd w:id="49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网卡对应的是：物理地址，mac地址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560" w:hanging="420" w:hangingChars="2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网卡和IP绑定，IP和你的路由器在一个网段，WAN链接外部网LAN自己使用的局域网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560" w:hanging="420" w:hangingChars="2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Chmod  777(修改用户权限)    ls-l upload(查目录)</w:t>
      </w:r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bookmarkStart w:id="50" w:name="_Toc32468"/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ifcfg-eth0.swp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这是打开文件没有关闭同时又新打开一个，备份文件</w:t>
      </w:r>
      <w:bookmarkEnd w:id="50"/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bookmarkStart w:id="51" w:name="_Toc410"/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DHCP 是自动获取</w:t>
      </w:r>
      <w:bookmarkEnd w:id="51"/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210" w:firstLineChars="1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static静态（自己配置）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210" w:firstLineChars="1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dns域名解析器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210" w:firstLineChars="1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查看自己电脑IP要用：ifconfig</w:t>
      </w:r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bookmarkStart w:id="52" w:name="_Toc17238"/>
      <w:r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  <w:t>在虚拟机，设置-网络 一般用两个连接方式：</w:t>
      </w:r>
      <w:bookmarkEnd w:id="52"/>
    </w:p>
    <w:p>
      <w:pPr>
        <w:keepNext w:val="0"/>
        <w:keepLines w:val="0"/>
        <w:pageBreakBefore w:val="0"/>
        <w:numPr>
          <w:ilvl w:val="0"/>
          <w:numId w:val="27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NAT网络地址转换（用Windows上网）</w:t>
      </w:r>
    </w:p>
    <w:p>
      <w:pPr>
        <w:keepNext w:val="0"/>
        <w:keepLines w:val="0"/>
        <w:pageBreakBefore w:val="0"/>
        <w:numPr>
          <w:ilvl w:val="0"/>
          <w:numId w:val="27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host-only 仅主机模式 虚拟机和主机是两个独立的机器 组成一个局域网（就是可以使主机和虚拟机进行通信）</w:t>
      </w:r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</w:pPr>
      <w:bookmarkStart w:id="53" w:name="_Toc31908"/>
      <w:r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  <w:t>重启网络服务：service  iptables restart</w:t>
      </w:r>
      <w:bookmarkEnd w:id="53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  <w:t>在此之前，要先配置IP，配置成和虚拟机网卡同一网段的地址然后再在虚拟机把 网络-仅主机模式 ，接着关闭防火墙（全关）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C0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sz w:val="21"/>
          <w:szCs w:val="21"/>
          <w:highlight w:val="non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下面测试虚拟机网络IP和主机IP的连接步骤</w:t>
      </w:r>
    </w:p>
    <w:p>
      <w:pPr>
        <w:keepNext w:val="0"/>
        <w:keepLines w:val="0"/>
        <w:pageBreakBefore w:val="0"/>
        <w:numPr>
          <w:ilvl w:val="0"/>
          <w:numId w:val="2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首先在cmd里面ping虚拟机IP：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ping 192.168.56.2</w:t>
      </w:r>
    </w:p>
    <w:p>
      <w:pPr>
        <w:keepNext w:val="0"/>
        <w:keepLines w:val="0"/>
        <w:pageBreakBefore w:val="0"/>
        <w:numPr>
          <w:ilvl w:val="0"/>
          <w:numId w:val="2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再在虚拟机里面ping主机IP：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ping 192.168.56.1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最后按Ctrl+c结束</w:t>
      </w:r>
    </w:p>
    <w:p>
      <w:pPr>
        <w:keepNext w:val="0"/>
        <w:keepLines w:val="0"/>
        <w:pageBreakBefore w:val="0"/>
        <w:numPr>
          <w:ilvl w:val="0"/>
          <w:numId w:val="28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关闭防火墙命令：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service iptables stop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 xml:space="preserve">     永远关闭是：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chkconfig iptables off</w:t>
      </w:r>
    </w:p>
    <w:p>
      <w:pPr>
        <w:keepNext w:val="0"/>
        <w:keepLines w:val="0"/>
        <w:pageBreakBefore w:val="0"/>
        <w:numPr>
          <w:ilvl w:val="0"/>
          <w:numId w:val="26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bookmarkStart w:id="54" w:name="_Toc32549"/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连接外网，首先要先把虚拟机关掉</w:t>
      </w:r>
      <w:bookmarkEnd w:id="54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再打开设置-网络-点网卡2（新建）-要先启用网络连接</w:t>
      </w:r>
    </w:p>
    <w:p>
      <w:pPr>
        <w:keepNext w:val="0"/>
        <w:keepLines w:val="0"/>
        <w:pageBreakBefore w:val="0"/>
        <w:numPr>
          <w:ilvl w:val="0"/>
          <w:numId w:val="2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bookmarkStart w:id="55" w:name="_Toc11923"/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FTP服务器使用：</w:t>
      </w:r>
      <w:bookmarkEnd w:id="55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 w:eastAsia="zh-CN"/>
        </w:rPr>
        <w:t>1、介绍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2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FTP（File Transfer Protocol，文件传输协议），用于在Internet上控制文件的双向传输。FTP协议包括两个组成部分，其一为FTP服务器，其二为FTP客户端。其中FTP服务器用来存储文件，用户可以使用FTP客户端通过FTP协议访问位于FTP服务器上的资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20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目前，在开源操作系统中常用的FTP服务器程序主要有vsftpd、ProFTPD、PureFTPD和wuftpd等，在如此多的FTP服务器程序中，vsftpd是一款在linux发行版中最流行的FTP服务器程序，其最大的特点就是小巧轻快、安全易用。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vsftpd的配置文件/etc/vsftpd：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5015230</wp:posOffset>
                </wp:positionH>
                <wp:positionV relativeFrom="paragraph">
                  <wp:posOffset>521970</wp:posOffset>
                </wp:positionV>
                <wp:extent cx="0" cy="1009015"/>
                <wp:effectExtent l="48895" t="0" r="57785" b="12065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158230" y="6191250"/>
                          <a:ext cx="0" cy="1009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94.9pt;margin-top:41.1pt;height:79.45pt;width:0pt;z-index:251669504;mso-width-relative:page;mso-height-relative:page;" filled="f" stroked="t" coordsize="21600,21600" o:gfxdata="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HATdNTWAAAACgEAAA8AAAAAAAAAAQAgAAAAIgAAAGRycy9kb3ducmV2LnhtbFBL&#10;AQIUABQAAAAIAIdO4kAi90kF+AEAAJ4DAAAOAAAAAAAAAAEAIAAAACUBAABkcnMvZTJvRG9jLnht&#10;bFBLBQYAAAAABgAGAFkBAACP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481965</wp:posOffset>
                </wp:positionV>
                <wp:extent cx="0" cy="408940"/>
                <wp:effectExtent l="48895" t="0" r="57785" b="254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85945" y="6151245"/>
                          <a:ext cx="0" cy="408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5.35pt;margin-top:37.95pt;height:32.2pt;width:0pt;z-index:251668480;mso-width-relative:page;mso-height-relative:page;" filled="f" stroked="t" coordsize="21600,21600" o:gfxdata="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InuQILWAAAACgEAAA8AAAAAAAAAAQAgAAAAIgAAAGRycy9kb3ducmV2Lnht&#10;bFBLAQIUABQAAAAIAIdO4kCkcouS+wEAAJ0DAAAOAAAAAAAAAAEAIAAAACUBAABkcnMvZTJvRG9j&#10;LnhtbFBLBQYAAAAABgAGAFkBAACS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2087880</wp:posOffset>
                </wp:positionH>
                <wp:positionV relativeFrom="paragraph">
                  <wp:posOffset>530225</wp:posOffset>
                </wp:positionV>
                <wp:extent cx="0" cy="313055"/>
                <wp:effectExtent l="48895" t="0" r="57785" b="6985"/>
                <wp:wrapNone/>
                <wp:docPr id="58" name="直接箭头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230880" y="6199505"/>
                          <a:ext cx="0" cy="313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4.4pt;margin-top:41.75pt;height:24.65pt;width:0pt;z-index:251667456;mso-width-relative:page;mso-height-relative:page;" filled="f" stroked="t" coordsize="21600,21600" o:gfxdata="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LC3QvLVAAAACgEAAA8AAAAAAAAAAQAgAAAAIgAAAGRycy9kb3ducmV2LnhtbFBL&#10;AQIUABQAAAAIAIdO4kD/9jMo+QEAAJ0DAAAOAAAAAAAAAAEAIAAAACQBAABkcnMvZTJvRG9jLnht&#10;bFBLBQYAAAAABgAGAFkBAACP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521970</wp:posOffset>
                </wp:positionV>
                <wp:extent cx="0" cy="1024890"/>
                <wp:effectExtent l="48895" t="0" r="57785" b="11430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44090" y="6191250"/>
                          <a:ext cx="0" cy="10248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6.7pt;margin-top:41.1pt;height:80.7pt;width:0pt;z-index:251666432;mso-width-relative:page;mso-height-relative:page;" filled="f" stroked="t" coordsize="21600,21600" o:gfxdata="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blarYdYAAAAKAQAADwAAAAAAAAABACAAAAAiAAAAZHJzL2Rvd25yZXYueG1s&#10;UEsBAhQAFAAAAAgAh07iQJJdyY36AQAAngMAAA4AAAAAAAAAAQAgAAAAJQEAAGRycy9lMm9Eb2Mu&#10;eG1sUEsFBgAAAAAGAAYAWQEAAJE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274955</wp:posOffset>
                </wp:positionH>
                <wp:positionV relativeFrom="paragraph">
                  <wp:posOffset>525145</wp:posOffset>
                </wp:positionV>
                <wp:extent cx="0" cy="297180"/>
                <wp:effectExtent l="48895" t="0" r="57785" b="7620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17955" y="5798185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.65pt;margin-top:41.35pt;height:23.4pt;width:0pt;z-index:251665408;mso-width-relative:page;mso-height-relative:page;" filled="f" stroked="t" coordsize="21600,21600" o:gfxdata="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qmVmgdUAAAAIAQAADwAAAAAAAAABACAAAAAiAAAAZHJzL2Rvd25yZXYueG1s&#10;UEsBAhQAFAAAAAgAh07iQLW9tDT7AQAAnQMAAA4AAAAAAAAAAQAgAAAAJAEAAGRycy9lMm9Eb2Mu&#10;eG1sUEsFBgAAAAAGAAYAWQEAAJE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4237355</wp:posOffset>
                </wp:positionH>
                <wp:positionV relativeFrom="paragraph">
                  <wp:posOffset>509270</wp:posOffset>
                </wp:positionV>
                <wp:extent cx="1796415" cy="0"/>
                <wp:effectExtent l="0" t="0" r="0" b="0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80355" y="5782310"/>
                          <a:ext cx="17964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3.65pt;margin-top:40.1pt;height:0pt;width:141.45pt;z-index:251664384;mso-width-relative:page;mso-height-relative:page;" filled="f" stroked="t" coordsize="21600,21600" o:gfxdata="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mlI2R1gAAAAkBAAAPAAAAAAAA&#10;AAEAIAAAACIAAABkcnMvZG93bnJldi54bWxQSwECFAAUAAAACACHTuJATPwCz9sBAABxAwAADgAA&#10;AAAAAAABACAAAAAlAQAAZHJzL2Uyb0RvYy54bWxQSwUGAAAAAAYABgBZAQAAcg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493395</wp:posOffset>
                </wp:positionV>
                <wp:extent cx="1283335" cy="0"/>
                <wp:effectExtent l="0" t="0" r="0" b="0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944620" y="5766435"/>
                          <a:ext cx="12833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0.6pt;margin-top:38.85pt;height:0pt;width:101.05pt;z-index:251663360;mso-width-relative:page;mso-height-relative:page;" filled="f" stroked="t" coordsize="21600,21600" o:gfxdata="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GgXSOjXAAAACQEAAA8AAAAAAAAA&#10;AQAgAAAAIgAAAGRycy9kb3ducmV2LnhtbFBLAQIUABQAAAAIAIdO4kC5+Yds2QEAAHEDAAAOAAAA&#10;AAAAAAEAIAAAACYBAABkcnMvZTJvRG9jLnhtbFBLBQYAAAAABgAGAFkBAABxBQAAAAA=&#10;">
                <v:fill on="f" focussize="0,0"/>
                <v:stroke weight="0.5pt" color="#FFC000 [3207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1726565</wp:posOffset>
                </wp:positionH>
                <wp:positionV relativeFrom="paragraph">
                  <wp:posOffset>509270</wp:posOffset>
                </wp:positionV>
                <wp:extent cx="906780" cy="0"/>
                <wp:effectExtent l="0" t="0" r="0" b="0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69565" y="5782310"/>
                          <a:ext cx="9067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5.95pt;margin-top:40.1pt;height:0pt;width:71.4pt;z-index:251662336;mso-width-relative:page;mso-height-relative:page;" filled="f" stroked="t" coordsize="21600,21600" o:gfxdata="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VEfkw2QAAAAkBAAAPAAAA&#10;AAAAAAEAIAAAACIAAABkcnMvZG93bnJldi54bWxQSwECFAAUAAAACACHTuJAgzVQndsBAABwAwAA&#10;DgAAAAAAAAABACAAAAAoAQAAZHJzL2Uyb0RvYy54bWxQSwUGAAAAAAYABgBZAQAAdQUAAAAA&#10;">
                <v:fill on="f" focussize="0,0"/>
                <v:stroke weight="0.5pt" color="#4472C4 [3208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844550</wp:posOffset>
                </wp:positionH>
                <wp:positionV relativeFrom="paragraph">
                  <wp:posOffset>493395</wp:posOffset>
                </wp:positionV>
                <wp:extent cx="729615" cy="0"/>
                <wp:effectExtent l="0" t="0" r="0" b="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987550" y="5766435"/>
                          <a:ext cx="729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.5pt;margin-top:38.85pt;height:0pt;width:57.45pt;z-index:251661312;mso-width-relative:page;mso-height-relative:page;" filled="f" stroked="t" coordsize="21600,21600" o:gfxdata="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UB6BU9cAAAAJAQAADwAA&#10;AAAAAAABACAAAAAiAAAAZHJzL2Rvd25yZXYueG1sUEsBAhQAFAAAAAgAh07iQErISXLeAQAAcAMA&#10;AA4AAAAAAAAAAQAgAAAAJgEAAGRycy9lMm9Eb2MueG1sUEsFBgAAAAAGAAYAWQEAAHYFAAAAAA=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485140</wp:posOffset>
                </wp:positionV>
                <wp:extent cx="713740" cy="0"/>
                <wp:effectExtent l="0" t="0" r="0" b="0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53160" y="5758180"/>
                          <a:ext cx="7137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8pt;margin-top:38.2pt;height:0pt;width:56.2pt;z-index:251660288;mso-width-relative:page;mso-height-relative:page;" filled="f" stroked="t" coordsize="21600,21600" o:gfxdata="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i4DrHVAAAABwEAAA8AAAAAAAAA&#10;AQAgAAAAIgAAAGRycy9kb3ducmV2LnhtbFBLAQIUABQAAAAIAIdO4kCllFZg2wEAAHADAAAOAAAA&#10;AAAAAAEAIAAAACQBAABkcnMvZTJvRG9jLnhtbFBLBQYAAAAABgAGAFkBAABx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6104255" cy="401955"/>
            <wp:effectExtent l="0" t="0" r="6985" b="9525"/>
            <wp:docPr id="2049" name="Picture 1" descr="C:\Users\samsung\AppData\Roaming\Tencent\Users\839025767\QQ\WinTemp\RichOle\VZ$GI54_F~29J4D$2%U_TZ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Picture 1" descr="C:\Users\samsung\AppData\Roaming\Tencent\Users\839025767\QQ\WinTemp\RichOle\VZ$GI54_F~29J4D$2%U_TZP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b="5769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0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2663190</wp:posOffset>
                </wp:positionH>
                <wp:positionV relativeFrom="paragraph">
                  <wp:posOffset>367030</wp:posOffset>
                </wp:positionV>
                <wp:extent cx="1288415" cy="400050"/>
                <wp:effectExtent l="0" t="0" r="0" b="0"/>
                <wp:wrapNone/>
                <wp:docPr id="66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15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核心配置文件备份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" o:spid="_x0000_s1026" o:spt="202" type="#_x0000_t202" style="position:absolute;left:0pt;margin-left:209.7pt;margin-top:28.9pt;height:31.5pt;width:101.45pt;z-index:251673600;mso-width-relative:page;mso-height-relative:page;" filled="f" stroked="f" coordsize="21600,21600" o:gfxdata="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核心配置文件备份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1603375</wp:posOffset>
                </wp:positionH>
                <wp:positionV relativeFrom="paragraph">
                  <wp:posOffset>351155</wp:posOffset>
                </wp:positionV>
                <wp:extent cx="1040130" cy="400050"/>
                <wp:effectExtent l="0" t="0" r="0" b="0"/>
                <wp:wrapNone/>
                <wp:docPr id="6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130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核心配置文件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126.25pt;margin-top:27.65pt;height:31.5pt;width:81.9pt;z-index:251672576;mso-width-relative:page;mso-height-relative:page;" filled="f" stroked="f" coordsize="21600,21600" o:gfxdata="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核心配置文件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-280670</wp:posOffset>
                </wp:positionH>
                <wp:positionV relativeFrom="paragraph">
                  <wp:posOffset>380365</wp:posOffset>
                </wp:positionV>
                <wp:extent cx="1119505" cy="776605"/>
                <wp:effectExtent l="0" t="0" r="0" b="0"/>
                <wp:wrapNone/>
                <wp:docPr id="6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505" cy="776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指定哪些用户不</w:t>
                            </w:r>
                          </w:p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能访问ftp服务器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0" o:spid="_x0000_s1026" o:spt="202" type="#_x0000_t202" style="position:absolute;left:0pt;margin-left:-22.1pt;margin-top:29.95pt;height:61.15pt;width:88.15pt;z-index:251670528;mso-width-relative:page;mso-height-relative:page;" filled="f" stroked="f" coordsize="21600,21600" o:gfxdata="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指定哪些用户不</w:t>
                      </w:r>
                    </w:p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能访问ftp服务器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 xml:space="preserve">                   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4034155</wp:posOffset>
                </wp:positionH>
                <wp:positionV relativeFrom="paragraph">
                  <wp:posOffset>195580</wp:posOffset>
                </wp:positionV>
                <wp:extent cx="2014855" cy="400050"/>
                <wp:effectExtent l="0" t="0" r="0" b="0"/>
                <wp:wrapNone/>
                <wp:docPr id="69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855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Vsftpd操作的一些变量和设置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" o:spid="_x0000_s1026" o:spt="202" type="#_x0000_t202" style="position:absolute;left:0pt;margin-left:317.65pt;margin-top:15.4pt;height:31.5pt;width:158.65pt;z-index:251674624;mso-width-relative:page;mso-height-relative:page;" filled="f" stroked="f" coordsize="21600,21600" o:gfxdata="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Vsftpd操作的一些变量和设置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181610</wp:posOffset>
                </wp:positionV>
                <wp:extent cx="997585" cy="859790"/>
                <wp:effectExtent l="0" t="0" r="0" b="0"/>
                <wp:wrapNone/>
                <wp:docPr id="70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85" cy="8597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kinsoku/>
                              <w:ind w:left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inorAscii" w:hAnsiTheme="minorBidi" w:eastAsiaTheme="min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允许访问FTP服务器的用户列表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" o:spid="_x0000_s1026" o:spt="202" type="#_x0000_t202" style="position:absolute;left:0pt;margin-left:56.25pt;margin-top:14.3pt;height:67.7pt;width:78.55pt;z-index:251671552;mso-width-relative:page;mso-height-relative:page;" filled="f" stroked="f" coordsize="21600,21600" o:gfxdata="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kinsoku/>
                        <w:ind w:left="0"/>
                        <w:jc w:val="left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Theme="minorAscii" w:hAnsiTheme="minorBidi" w:eastAsiaTheme="min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允许访问FTP服务器的用户列表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启动服务：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service vsftpd start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停止FTP服务：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service vsftpd stop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重启FTP服务器：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service vsftpd restart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文件权限：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在Linux中，一切且为文件，而对于文件或者目录来说权限的概念很重要，权限能够帮助我们更安全有效的管理文件或者目录。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6182360" cy="1411605"/>
            <wp:effectExtent l="0" t="0" r="5080" b="5715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2496" cy="14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”-”是普通文件，”d”是目录，”l”是链接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“drwxrwxr-x”:表示权限，共10位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第0位:表示文件类型，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第1~3位:表示所有者的权限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第4~6位:表示所属组的权限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第7~9位:表示其他人的权限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rwx到文件</w:t>
      </w: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r:代表可读，查看。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w:代表可写，但是不代表可以删除，删除的前提是其上级目录是w权限，方可删除该文件。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x:代表可执行，文件可以被执行。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highlight w:val="none"/>
          <w:lang w:val="en-US" w:eastAsia="zh-CN"/>
        </w:rPr>
        <w:t>rwx到目录：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r：代表可读，查看。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w：代表可写，可以在目录内创建、删除、重命名目录。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x：代表可执行，表示可以进入该目录。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“7”:如果是文件表示硬连接，如果是目标表示其下有多少子目录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“hmaster”:表示该文件或者目录所属的用户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“hmaster”:表示该文件或者目录所属的用组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“4096”:如果是文件表示文件大小，如果是目录统一显示4096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“3月   6 2019”:文件修改时间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highlight w:val="none"/>
          <w:lang w:val="en-US" w:eastAsia="zh-CN"/>
        </w:rPr>
        <w:t>“data”:文件或者目录名称</w:t>
      </w:r>
    </w:p>
    <w:p>
      <w:pPr>
        <w:keepNext w:val="0"/>
        <w:keepLines w:val="0"/>
        <w:pageBreakBefore w:val="0"/>
        <w:numPr>
          <w:ilvl w:val="0"/>
          <w:numId w:val="29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highlight w:val="none"/>
          <w:lang w:val="en-US" w:eastAsia="zh-CN"/>
        </w:rPr>
        <w:t>FTP登录：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  <w:t>FTP匿名登录：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1.先检查vsftpd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2.进入 cd  /etc/vsftpd 然后ls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3.vi vsftpd.Conf  编辑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把anonymous-enable=yes(允许匿名登录)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4.开启vsftpd服务，关闭防火墙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5.ftp 192.168.56.100   (用户ftp，空密码)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6.输 exit结束，关掉ftp登录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5B9BD5" w:themeColor="accent1"/>
          <w:sz w:val="21"/>
          <w:szCs w:val="21"/>
          <w:highlight w:val="none"/>
          <w:lang w:val="en-US" w:eastAsia="zh-CN"/>
          <w14:textFill>
            <w14:solidFill>
              <w14:schemeClr w14:val="accent1"/>
            </w14:solidFill>
          </w14:textFill>
        </w:rPr>
        <w:t>本地用户登录：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1、进入vsftpd里 打开vsftpd.conf编辑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在最后写上：  userlist_deny=no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640" w:left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2380615</wp:posOffset>
                </wp:positionH>
                <wp:positionV relativeFrom="paragraph">
                  <wp:posOffset>276225</wp:posOffset>
                </wp:positionV>
                <wp:extent cx="0" cy="786130"/>
                <wp:effectExtent l="48895" t="0" r="57785" b="635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88765" y="8322945"/>
                          <a:ext cx="0" cy="7861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7.45pt;margin-top:21.75pt;height:61.9pt;width:0pt;z-index:251676672;mso-width-relative:page;mso-height-relative:page;" filled="f" stroked="t" coordsize="21600,21600" o:gfxdata="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YH169YAAAAKAQAADwAAAAAAAAABACAAAAAiAAAAZHJzL2Rvd25yZXYu&#10;eG1sUEsBAhQAFAAAAAgAh07iQLQ25Af9AQAAnQMAAA4AAAAAAAAAAQAgAAAAJQEAAGRycy9lMm9E&#10;b2MueG1sUEsFBgAAAAAGAAYAWQEAAJQ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1865630</wp:posOffset>
                </wp:positionH>
                <wp:positionV relativeFrom="paragraph">
                  <wp:posOffset>310515</wp:posOffset>
                </wp:positionV>
                <wp:extent cx="0" cy="272415"/>
                <wp:effectExtent l="48895" t="0" r="57785" b="1905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15030" y="8395335"/>
                          <a:ext cx="0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6.9pt;margin-top:24.45pt;height:21.45pt;width:0pt;z-index:251675648;mso-width-relative:page;mso-height-relative:page;" filled="f" stroked="t" coordsize="21600,21600" o:gfxdata="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CNR/nV1gAAAAkBAAAPAAAAAAAAAAEAIAAAACIAAABkcnMvZG93bnJldi54bWxQ&#10;SwECFAAUAAAACACHTuJAvq5xAfkBAACdAwAADgAAAAAAAAABACAAAAAlAQAAZHJzL2Uyb0RvYy54&#10;bWxQSwUGAAAAAAYABgBZAQAAkA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Local-root=/home/hmaster/data（用户登录到ftp之后的主目录）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640" w:left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361950</wp:posOffset>
                </wp:positionV>
                <wp:extent cx="737870" cy="44894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2290" y="8836660"/>
                          <a:ext cx="737870" cy="448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用户名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2pt;margin-top:28.5pt;height:35.35pt;width:58.1pt;z-index:251677696;mso-width-relative:page;mso-height-relative:page;" filled="f" stroked="f" coordsize="21600,21600" o:gfxdata="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c8dbd9sAAAAKAQAADwAAAAAAAAABACAAAAAiAAAAZHJzL2Rvd25yZXYueG1sUEsB&#10;AhQAFAAAAAgAh07iQADcZU0rAgAAJQ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用户名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640" w:left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2160270</wp:posOffset>
                </wp:positionH>
                <wp:positionV relativeFrom="paragraph">
                  <wp:posOffset>288290</wp:posOffset>
                </wp:positionV>
                <wp:extent cx="946150" cy="464820"/>
                <wp:effectExtent l="0" t="0" r="13970" b="762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4270" y="9165590"/>
                          <a:ext cx="94615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目录文件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pt;margin-top:22.7pt;height:36.6pt;width:74.5pt;z-index:251678720;mso-width-relative:page;mso-height-relative:page;" fillcolor="#FFFFFF [3201]" filled="t" stroked="f" coordsize="21600,21600" o:gfxdata="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qwKPm1QAAAAoBAAAPAAAAAAAAAAEAIAAAACIAAABk&#10;cnMvZG93bnJldi54bWxQSwECFAAUAAAACACHTuJA7UFaGEICAABOBAAADgAAAAAAAAABACAAAAAk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目录文件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2、打开user_list编辑，在最后加上自己的用户名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3、切换到hmaster,先创建data目录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3445510</wp:posOffset>
                </wp:positionH>
                <wp:positionV relativeFrom="paragraph">
                  <wp:posOffset>957580</wp:posOffset>
                </wp:positionV>
                <wp:extent cx="970915" cy="585470"/>
                <wp:effectExtent l="0" t="0" r="4445" b="889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5215" y="2736215"/>
                          <a:ext cx="970915" cy="585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家目录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3pt;margin-top:75.4pt;height:46.1pt;width:76.45pt;z-index:251682816;mso-width-relative:page;mso-height-relative:page;" fillcolor="#FFFFFF [3201]" filled="t" stroked="f" coordsize="21600,21600" o:gfxdata="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QlP/ANYAAAALAQAADwAAAAAAAAABACAAAAAiAAAAZHJz&#10;L2Rvd25yZXYueG1sUEsBAhQAFAAAAAgAh07iQKaDx+s/AgAATgQAAA4AAAAAAAAAAQAgAAAAJQ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家目录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2584450</wp:posOffset>
                </wp:positionH>
                <wp:positionV relativeFrom="paragraph">
                  <wp:posOffset>652780</wp:posOffset>
                </wp:positionV>
                <wp:extent cx="834390" cy="569595"/>
                <wp:effectExtent l="0" t="0" r="3810" b="952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77335" y="2359660"/>
                          <a:ext cx="834390" cy="569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设置文件</w:t>
                            </w:r>
                          </w:p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目录开启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5pt;margin-top:51.4pt;height:44.85pt;width:65.7pt;z-index:251681792;mso-width-relative:page;mso-height-relative:page;" fillcolor="#FFFFFF [3201]" filled="t" stroked="f" coordsize="21600,21600" o:gfxdata="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LSZL9jVAAAACwEAAA8AAAAAAAAAAQAgAAAAIgAAAGRy&#10;cy9kb3ducmV2LnhtbFBLAQIUABQAAAAIAIdO4kBWDaDsQQIAAE4EAAAOAAAAAAAAAAEAIAAAACQ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设置文件</w:t>
                      </w:r>
                    </w:p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目录开启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273050</wp:posOffset>
                </wp:positionV>
                <wp:extent cx="0" cy="681355"/>
                <wp:effectExtent l="48895" t="0" r="57785" b="444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272405" y="2030730"/>
                          <a:ext cx="0" cy="681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8.15pt;margin-top:21.5pt;height:53.65pt;width:0pt;z-index:251680768;mso-width-relative:page;mso-height-relative:page;" filled="f" stroked="t" coordsize="21600,21600" o:gfxdata="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dUmJj1QAAAAoBAAAPAAAAAAAAAAEAIAAAACIAAABkcnMvZG93bnJldi54bWxQ&#10;SwECFAAUAAAACACHTuJAgVRSmfoBAACdAwAADgAAAAAAAAABACAAAAAkAQAAZHJzL2Uyb0RvYy54&#10;bWxQSwUGAAAAAAYABgBZAQAAkA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302895</wp:posOffset>
                </wp:positionV>
                <wp:extent cx="0" cy="328295"/>
                <wp:effectExtent l="48895" t="0" r="57785" b="6985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49750" y="1990725"/>
                          <a:ext cx="0" cy="3282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7pt;margin-top:23.85pt;height:25.85pt;width:0pt;z-index:251679744;mso-width-relative:page;mso-height-relative:page;" filled="f" stroked="t" coordsize="21600,21600" o:gfxdata="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DbVuDWAAAACQEAAA8AAAAAAAAAAQAgAAAAIgAAAGRycy9kb3ducmV2Lnht&#10;bFBLAQIUABQAAAAIAIdO4kC5MQgP+wEAAJ0DAAAOAAAAAAAAAAEAIAAAACUBAABkcnMvZTJvRG9j&#10;LnhtbFBLBQYAAAAABgAGAFkBAACS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4、再切换到root用户，要用这个setsebool ftp-home-dir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5、重启ftp服务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3342005</wp:posOffset>
                </wp:positionH>
                <wp:positionV relativeFrom="paragraph">
                  <wp:posOffset>260985</wp:posOffset>
                </wp:positionV>
                <wp:extent cx="0" cy="449580"/>
                <wp:effectExtent l="48895" t="0" r="57785" b="762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908425" y="3955415"/>
                          <a:ext cx="0" cy="4495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63.15pt;margin-top:20.55pt;height:35.4pt;width:0pt;z-index:251683840;mso-width-relative:page;mso-height-relative:page;" filled="f" stroked="t" coordsize="21600,21600" o:gfxdata="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0u0PE9UAAAAKAQAADwAAAAAAAAABACAAAAAiAAAAZHJzL2Rvd25yZXYueG1s&#10;UEsBAhQAFAAAAAgAh07iQIP0err7AQAAnQMAAA4AAAAAAAAAAQAgAAAAJAEAAGRycy9lMm9Eb2Mu&#10;eG1sUEsFBgAAAAAGAAYAWQEAAJE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  <w:t>6、打开filezilla软件  主机：IP 56.100 ..... 端口：21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2727325</wp:posOffset>
                </wp:positionH>
                <wp:positionV relativeFrom="paragraph">
                  <wp:posOffset>371475</wp:posOffset>
                </wp:positionV>
                <wp:extent cx="1331595" cy="857885"/>
                <wp:effectExtent l="0" t="0" r="9525" b="107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51225" y="4404995"/>
                          <a:ext cx="1331595" cy="857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如果连不上，就断开eth1 网卡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75pt;margin-top:29.25pt;height:67.55pt;width:104.85pt;z-index:251684864;mso-width-relative:page;mso-height-relative:page;" fillcolor="#FFFFFF [3201]" filled="t" stroked="f" coordsize="21600,21600" o:gfxdata="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J7DsjWAAAACgEAAA8AAAAAAAAAAQAgAAAAIgAA&#10;AGRycy9kb3ducmV2LnhtbFBLAQIUABQAAAAIAIdO4kAK3yQPQwIAAE8EAAAOAAAAAAAAAAEAIAAA&#10;ACU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如果连不上，就断开eth1 网卡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val="en-US" w:eastAsia="zh-CN"/>
        </w:rPr>
      </w:pPr>
    </w:p>
    <w:p>
      <w:pPr>
        <w:pStyle w:val="6"/>
        <w:keepNext w:val="0"/>
        <w:keepLines w:val="0"/>
        <w:pageBreakBefore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bookmarkStart w:id="56" w:name="_Toc29929"/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第六章：Shell基础编程</w:t>
      </w:r>
      <w:bookmarkEnd w:id="56"/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57" w:name="_Toc30644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一、Shell概述</w:t>
      </w:r>
      <w:bookmarkEnd w:id="57"/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58" w:name="_Toc1302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4"/>
          <w:szCs w:val="24"/>
        </w:rPr>
        <w:t>shell是什么？</w:t>
      </w:r>
      <w:bookmarkEnd w:id="58"/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416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Shell是linux系统的重要组成部分之一，本质是一个用C语言编写的程序，是linux系统的用户界面，它接收用户输入的命令并把它送入内核去执行，是一个命令解释器。另外，shell也是一种脚本语言，它定义了各种变量和参数，并且提供了许多控制结构，包括循环和分支。</w:t>
      </w:r>
    </w:p>
    <w:p>
      <w:pPr>
        <w:pStyle w:val="6"/>
        <w:keepNext w:val="0"/>
        <w:keepLines w:val="0"/>
        <w:pageBreakBefore w:val="0"/>
        <w:numPr>
          <w:ilvl w:val="0"/>
          <w:numId w:val="3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59" w:name="_Toc10228"/>
      <w:r>
        <w:rPr>
          <w:rFonts w:hint="eastAsia" w:ascii="微软雅黑" w:hAnsi="微软雅黑" w:eastAsia="微软雅黑" w:cs="微软雅黑"/>
          <w:sz w:val="24"/>
          <w:szCs w:val="24"/>
        </w:rPr>
        <w:t>Shell脚本解释器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的分类</w:t>
      </w:r>
      <w:bookmarkEnd w:id="59"/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cat /etc/shells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命令查看系统中安装的shell脚本解释器。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echo $SHELL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查看当前使用的shell脚本解释器</w:t>
      </w:r>
    </w:p>
    <w:p>
      <w:pPr>
        <w:pStyle w:val="6"/>
        <w:keepNext w:val="0"/>
        <w:keepLines w:val="0"/>
        <w:pageBreakBefore w:val="0"/>
        <w:numPr>
          <w:ilvl w:val="0"/>
          <w:numId w:val="3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60" w:name="_Toc1674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shell脚本</w:t>
      </w:r>
      <w:bookmarkEnd w:id="60"/>
    </w:p>
    <w:p>
      <w:pPr>
        <w:pStyle w:val="6"/>
        <w:keepNext w:val="0"/>
        <w:keepLines w:val="0"/>
        <w:pageBreakBefore w:val="0"/>
        <w:numPr>
          <w:ilvl w:val="0"/>
          <w:numId w:val="31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Shell Script，Shell脚本是一个以“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.sh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”为拓展名的文件。</w:t>
      </w:r>
    </w:p>
    <w:p>
      <w:pPr>
        <w:pStyle w:val="6"/>
        <w:keepNext w:val="0"/>
        <w:keepLines w:val="0"/>
        <w:pageBreakBefore w:val="0"/>
        <w:numPr>
          <w:ilvl w:val="0"/>
          <w:numId w:val="31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创建一个新的shell脚本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：vi first.sh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如果不存在会先创建,再打开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.sh为后缀名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267325" cy="869950"/>
            <wp:effectExtent l="0" t="0" r="5715" b="139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numPr>
          <w:ilvl w:val="0"/>
          <w:numId w:val="31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执行脚本的三个方法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① /root/aa/first.sh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绝对路径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查看可执行权限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ls -l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权限不够时要：chmod +x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first.sh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(脚本名)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② ./first.sh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相对路径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③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bash + 脚本名字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此方法执行脚本，该脚本文件可以没有执行（X）权限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126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bash first.sh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1" w:name="_Toc1398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sz w:val="24"/>
          <w:szCs w:val="24"/>
        </w:rPr>
        <w:t>echo命令</w:t>
      </w:r>
      <w:bookmarkEnd w:id="61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36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echo 是Shell的一个基本指令，用于在屏幕上打印出指定的字符串。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36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语法</w:t>
      </w:r>
      <w:r>
        <w:rPr>
          <w:rFonts w:hint="eastAsia" w:ascii="微软雅黑" w:hAnsi="微软雅黑" w:eastAsia="微软雅黑" w:cs="微软雅黑"/>
          <w:sz w:val="21"/>
          <w:szCs w:val="21"/>
        </w:rPr>
        <w:t>：echo  [选项]  [输出内容]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-e：支持反斜线控制的字符转义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如：“\t”表示插入tab、“\n”表示换行等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0" w:firstLineChars="0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62" w:name="_Toc22513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二、Shell变量设置</w:t>
      </w:r>
      <w:bookmarkEnd w:id="62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6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3" w:name="_Toc2174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4"/>
          <w:szCs w:val="24"/>
        </w:rPr>
        <w:t>变量</w:t>
      </w:r>
      <w:bookmarkEnd w:id="6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476" w:firstLineChars="227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变量</w:t>
      </w:r>
      <w:r>
        <w:rPr>
          <w:rFonts w:hint="eastAsia" w:ascii="微软雅黑" w:hAnsi="微软雅黑" w:eastAsia="微软雅黑" w:cs="微软雅黑"/>
          <w:sz w:val="21"/>
          <w:szCs w:val="21"/>
        </w:rPr>
        <w:t>是shell传递数据的一种方式，当shell脚本需要保存一些信息时，如一个文件名或一个数字，就可以把它存放在一个变量中。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360"/>
        <w:textAlignment w:val="auto"/>
        <w:outlineLvl w:val="2"/>
        <w:rPr>
          <w:rFonts w:hint="eastAsia" w:ascii="微软雅黑" w:hAnsi="微软雅黑" w:eastAsia="微软雅黑" w:cs="微软雅黑"/>
          <w:sz w:val="21"/>
          <w:szCs w:val="21"/>
        </w:rPr>
      </w:pPr>
      <w:bookmarkStart w:id="64" w:name="_Toc2051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sz w:val="24"/>
          <w:szCs w:val="24"/>
        </w:rPr>
        <w:t>变量设置规则</w:t>
      </w:r>
      <w:bookmarkEnd w:id="64"/>
    </w:p>
    <w:p>
      <w:pPr>
        <w:keepNext w:val="0"/>
        <w:keepLines w:val="0"/>
        <w:pageBreakBefore w:val="0"/>
        <w:numPr>
          <w:ilvl w:val="0"/>
          <w:numId w:val="3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变量名称可以由字母，数字和下划线组成，但是不能以数字开头。</w:t>
      </w:r>
    </w:p>
    <w:p>
      <w:pPr>
        <w:keepNext w:val="0"/>
        <w:keepLines w:val="0"/>
        <w:pageBreakBefore w:val="0"/>
        <w:numPr>
          <w:ilvl w:val="0"/>
          <w:numId w:val="3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环境变量名建议大写，便于区分。</w:t>
      </w:r>
    </w:p>
    <w:p>
      <w:pPr>
        <w:keepNext w:val="0"/>
        <w:keepLines w:val="0"/>
        <w:pageBreakBefore w:val="0"/>
        <w:numPr>
          <w:ilvl w:val="0"/>
          <w:numId w:val="32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hanging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变量用等号连接值，等号左右两侧不能有空格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5" w:name="_Toc22978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4"/>
          <w:szCs w:val="24"/>
        </w:rPr>
        <w:t>、变量的分类</w:t>
      </w:r>
      <w:bookmarkEnd w:id="65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局部变量</w:t>
      </w:r>
      <w:r>
        <w:rPr>
          <w:rFonts w:hint="eastAsia" w:ascii="微软雅黑" w:hAnsi="微软雅黑" w:eastAsia="微软雅黑" w:cs="微软雅黑"/>
          <w:sz w:val="21"/>
          <w:szCs w:val="21"/>
        </w:rPr>
        <w:t>：局部变量可以在脚本或命令行中定义，仅在当前shell中有效，其他shell程序不能访问局部变量。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环境变量</w:t>
      </w:r>
      <w:r>
        <w:rPr>
          <w:rFonts w:hint="eastAsia" w:ascii="微软雅黑" w:hAnsi="微软雅黑" w:eastAsia="微软雅黑" w:cs="微软雅黑"/>
          <w:sz w:val="21"/>
          <w:szCs w:val="21"/>
        </w:rPr>
        <w:t>：环境变量会在当前Shell和这个Shell的所有子Shell当中生效。如果把环境变量写入相应的配置文件，那么这个环境变量就会在所有的Shell中生效。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（3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可以使用set命令查看变量，使用unset命令删除变量。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6" w:name="_Toc567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sz w:val="24"/>
          <w:szCs w:val="24"/>
        </w:rPr>
        <w:t>、变量的定义</w:t>
      </w:r>
      <w:bookmarkEnd w:id="66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C++、Java语言编程时需要先声明变量，再给变量赋值。但是在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shell编程语言中可以直接用赋值符号“=”作为变量赋值。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语法：变量名=值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bdr w:val="single" w:sz="4" w:space="0"/>
        </w:rPr>
        <w:drawing>
          <wp:inline distT="0" distB="0" distL="0" distR="0">
            <wp:extent cx="2444750" cy="990600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672" cy="9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打印时要添加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$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eg：echo $name（只能在当前终端使用）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7" w:name="_Toc1337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sz w:val="24"/>
          <w:szCs w:val="24"/>
        </w:rPr>
        <w:t>、变量的叠加</w:t>
      </w:r>
      <w:bookmarkEnd w:id="67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t>变量叠加是要变量名进行包裹以区分变量边界，有两种方法: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第一种是用双引号包裹$符号和变量名。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84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第二种是在$符后用花括号将变量名包裹起来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bdr w:val="single" w:sz="4" w:space="0"/>
        </w:rPr>
        <w:drawing>
          <wp:inline distT="0" distB="0" distL="114300" distR="114300">
            <wp:extent cx="3187065" cy="1805940"/>
            <wp:effectExtent l="0" t="0" r="13335" b="7620"/>
            <wp:docPr id="7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1972"/>
                    <a:stretch>
                      <a:fillRect/>
                    </a:stretch>
                  </pic:blipFill>
                  <pic:spPr>
                    <a:xfrm>
                      <a:off x="0" y="0"/>
                      <a:ext cx="3187504" cy="180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8" w:name="_Toc66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sz w:val="24"/>
          <w:szCs w:val="24"/>
        </w:rPr>
        <w:t>、Read命令</w:t>
      </w:r>
      <w:bookmarkEnd w:id="6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Shell脚本还可以和用户进行交互使用，让用户通过键盘输入而执行相应的功能。Read命令就是用于与用户的交互。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注意</w:t>
      </w:r>
      <w:r>
        <w:rPr>
          <w:rFonts w:hint="eastAsia" w:ascii="微软雅黑" w:hAnsi="微软雅黑" w:eastAsia="微软雅黑" w:cs="微软雅黑"/>
          <w:sz w:val="21"/>
          <w:szCs w:val="21"/>
        </w:rPr>
        <w:t>：在进行整数计算要用 “[ ]”包括起来，并且在中括号外加上$符号，因为我们要把相加的结果也作为一个变量赋值给sum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4017645" cy="267335"/>
            <wp:effectExtent l="0" t="0" r="5715" b="6985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b="20304"/>
                    <a:stretch>
                      <a:fillRect/>
                    </a:stretch>
                  </pic:blipFill>
                  <pic:spPr>
                    <a:xfrm>
                      <a:off x="0" y="0"/>
                      <a:ext cx="4017718" cy="26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bdr w:val="single" w:sz="4" w:space="0"/>
        </w:rPr>
        <w:drawing>
          <wp:inline distT="0" distB="0" distL="114300" distR="114300">
            <wp:extent cx="4192270" cy="1346200"/>
            <wp:effectExtent l="0" t="0" r="13970" b="10160"/>
            <wp:docPr id="9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556"/>
                    <a:stretch>
                      <a:fillRect/>
                    </a:stretch>
                  </pic:blipFill>
                  <pic:spPr>
                    <a:xfrm>
                      <a:off x="0" y="0"/>
                      <a:ext cx="4192274" cy="1346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bdr w:val="single" w:sz="4" w:space="0"/>
        </w:rPr>
        <w:drawing>
          <wp:inline distT="0" distB="0" distL="114300" distR="114300">
            <wp:extent cx="4288790" cy="1007110"/>
            <wp:effectExtent l="0" t="0" r="8890" b="1397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863" cy="100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69" w:name="_Toc3030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7</w:t>
      </w:r>
      <w:r>
        <w:rPr>
          <w:rFonts w:hint="eastAsia" w:ascii="微软雅黑" w:hAnsi="微软雅黑" w:eastAsia="微软雅黑" w:cs="微软雅黑"/>
          <w:sz w:val="24"/>
          <w:szCs w:val="24"/>
        </w:rPr>
        <w:t>、特殊符号的作用</w:t>
      </w:r>
      <w:bookmarkEnd w:id="69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0" distR="0">
            <wp:extent cx="5274310" cy="2715260"/>
            <wp:effectExtent l="0" t="0" r="13970" b="1270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rcRect t="127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70" w:name="_Toc1343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三、Shell脚本中的逻辑判断</w:t>
      </w:r>
      <w:bookmarkEnd w:id="70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1" w:name="_Toc19457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、测试表达式</w:t>
      </w:r>
      <w:bookmarkEnd w:id="71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通常在条件结构和流程控制结构中，都需要进行各种测试，根据测试结果执行不同的操作，有时也会和if等条件语句相结合来完成测试判断，以减少程序运行的错误。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执行测试表达式后通常会返回“真”或者是“假”，执行命令后返回值为“0”则表示为真，返回“1” 则表示为假。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测试表达式的两种判断 格式：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test和[ ]</w:t>
      </w:r>
    </w:p>
    <w:tbl>
      <w:tblPr>
        <w:tblStyle w:val="3"/>
        <w:tblpPr w:leftFromText="180" w:rightFromText="180" w:vertAnchor="text" w:horzAnchor="page" w:tblpX="1993" w:tblpY="466"/>
        <w:tblOverlap w:val="never"/>
        <w:tblW w:w="9539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11"/>
        <w:gridCol w:w="702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auto" w:sz="4" w:space="0"/>
              <w:left w:val="single" w:color="auto" w:sz="4" w:space="0"/>
              <w:bottom w:val="single" w:color="FFFFFF" w:sz="24" w:space="0"/>
              <w:right w:val="single" w:color="FFFFFF" w:sz="8" w:space="0"/>
            </w:tcBorders>
            <w:shd w:val="clear" w:color="auto" w:fill="595959" w:themeFill="text1" w:themeFillTint="A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1"/>
                <w:szCs w:val="21"/>
              </w:rPr>
              <w:t>常用测试操作符</w:t>
            </w:r>
          </w:p>
        </w:tc>
        <w:tc>
          <w:tcPr>
            <w:tcW w:w="7028" w:type="dxa"/>
            <w:tcBorders>
              <w:top w:val="single" w:color="auto" w:sz="4" w:space="0"/>
              <w:left w:val="single" w:color="FFFFFF" w:sz="8" w:space="0"/>
              <w:bottom w:val="single" w:color="FFFFFF" w:sz="24" w:space="0"/>
              <w:right w:val="single" w:color="auto" w:sz="4" w:space="0"/>
            </w:tcBorders>
            <w:shd w:val="clear" w:color="auto" w:fill="595959" w:themeFill="text1" w:themeFillTint="A5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1"/>
                <w:szCs w:val="21"/>
              </w:rPr>
              <w:t>说明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24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 xml:space="preserve">-d  </w:t>
            </w:r>
          </w:p>
        </w:tc>
        <w:tc>
          <w:tcPr>
            <w:tcW w:w="702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文件存在，且为目录，则为真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-f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文件存在，且为普通文件，则为真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-e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文件（普通文件或目录），存在则为真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-w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文件（普通文件或目录）存在，且可写，则为真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-r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文件（普通文件或目录）存在，且可读，则为真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FFFFFF" w:sz="8" w:space="0"/>
              <w:right w:val="single" w:color="FFFFFF" w:sz="8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-x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auto" w:sz="4" w:space="0"/>
            </w:tcBorders>
            <w:shd w:val="clear" w:color="auto" w:fill="F6F4F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文件（普通文件或目录）存在，且可执行，则为真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511" w:type="dxa"/>
            <w:tcBorders>
              <w:top w:val="single" w:color="FFFFFF" w:sz="8" w:space="0"/>
              <w:left w:val="single" w:color="auto" w:sz="4" w:space="0"/>
              <w:bottom w:val="single" w:color="auto" w:sz="4" w:space="0"/>
              <w:right w:val="single" w:color="FFFFFF" w:sz="8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-n</w:t>
            </w:r>
          </w:p>
        </w:tc>
        <w:tc>
          <w:tcPr>
            <w:tcW w:w="7028" w:type="dxa"/>
            <w:tcBorders>
              <w:top w:val="single" w:color="FFFFFF" w:sz="8" w:space="0"/>
              <w:left w:val="single" w:color="FFFFFF" w:sz="8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keepNext w:val="0"/>
              <w:keepLines w:val="0"/>
              <w:pageBreakBefore w:val="0"/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360" w:lineRule="auto"/>
              <w:textAlignment w:val="auto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t>字符串长度不为0，则为真</w:t>
            </w:r>
          </w:p>
        </w:tc>
      </w:tr>
    </w:tbl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文件测试操作符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269230" cy="1498600"/>
            <wp:effectExtent l="0" t="0" r="3810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2" w:name="_Toc3003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4"/>
          <w:szCs w:val="24"/>
        </w:rPr>
        <w:t>、单分支if语句</w:t>
      </w:r>
      <w:bookmarkEnd w:id="72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if条件语句都是以if来头，并且有then，最后以fi结尾。也可以进行嵌套使用（注意每一个if语句都需要一个fi配对结尾）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sz w:val="21"/>
          <w:szCs w:val="21"/>
        </w:rPr>
        <w:t>“如果…那么…”</w:t>
      </w:r>
    </w:p>
    <w:p>
      <w:pPr>
        <w:pStyle w:val="6"/>
        <w:keepNext w:val="0"/>
        <w:keepLines w:val="0"/>
        <w:pageBreakBefore w:val="0"/>
        <w:numPr>
          <w:ilvl w:val="0"/>
          <w:numId w:val="33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eastAsia="zh-CN"/>
        </w:rPr>
      </w:pPr>
    </w:p>
    <w:p>
      <w:pPr>
        <w:pStyle w:val="6"/>
        <w:keepNext w:val="0"/>
        <w:keepLines w:val="0"/>
        <w:pageBreakBefore w:val="0"/>
        <w:numPr>
          <w:ilvl w:val="0"/>
          <w:numId w:val="3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then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 w:firstLine="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操作语句（可以多条）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pStyle w:val="6"/>
        <w:keepNext w:val="0"/>
        <w:keepLines w:val="0"/>
        <w:pageBreakBefore w:val="0"/>
        <w:numPr>
          <w:ilvl w:val="0"/>
          <w:numId w:val="34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 操作语句（可以多条）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36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pStyle w:val="6"/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1051" w:firstLineChars="50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3" w:name="_Toc14710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4"/>
          <w:szCs w:val="24"/>
        </w:rPr>
        <w:t>、双分支if语句</w:t>
      </w:r>
      <w:bookmarkEnd w:id="7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t>双分支if语句可以理解为汉语中的“如果…那么…否则…”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操作语句1（可以多条）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else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操作语句2（可以多条）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4" w:name="_Toc1580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sz w:val="24"/>
          <w:szCs w:val="24"/>
        </w:rPr>
        <w:t>、多分支if语句</w:t>
      </w:r>
      <w:bookmarkEnd w:id="74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t>多分支if语句可以理解为汉语中的“如果…那么…否则如果…那么…”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if  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操作语句1（可以多条）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elif 条件测试表达式； then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操作语句2（可以多条）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else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操作语句3（可以多条）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fi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5" w:name="_Toc1940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sz w:val="24"/>
          <w:szCs w:val="24"/>
        </w:rPr>
        <w:t>、case语句</w:t>
      </w:r>
      <w:bookmarkEnd w:id="75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t>case语句用于多分支选择语句。常用来根据表达式的值选择要执行的语句。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case    $变量名    in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 值 1）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操作语句1（可以多条）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；；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 值  2）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操作语句2（可以多条）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；；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   …….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   *）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     操作语言N（可以多条）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esac 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  <w:t>case中的变量将与值1、值2等进行逐一比较，直到找到匹配的值，执行该值下的操作，遇到双分号“；；”就停止。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  <w:t>如果没有找到与之匹配的值就执行默认值*后面的操作，知道遇见双分号停止。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bookmarkStart w:id="76" w:name="_Toc2697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、循环表达式</w:t>
      </w:r>
      <w:bookmarkEnd w:id="76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outlineLvl w:val="2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77" w:name="_Toc12358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1、概念</w:t>
      </w:r>
      <w:bookmarkEnd w:id="77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在Linux shell的编程过程中，有时需要反复执行某一个命令或某一组命令，这时要用到循环语句。循环语句用于特点条件下决定某些语句重复执行的控制方式。如果未达到结束状态，将一直执行循环体内的操作。Shell中常用的循环语句有while循环和for循环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 w:firstLine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</w:rPr>
      </w:pPr>
      <w:bookmarkStart w:id="78" w:name="_Toc22669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4"/>
          <w:szCs w:val="24"/>
        </w:rPr>
        <w:t>、while循环</w:t>
      </w:r>
      <w:bookmarkEnd w:id="7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sz w:val="21"/>
          <w:szCs w:val="21"/>
        </w:rPr>
        <w:t>While循环的重复执行次数是利用一个条件来控制的，先判断这个条件的真假，如果为真则执行循环，如果为假就退出循环。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语法：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while   条件测试表达式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do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  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操作语句（可以多条）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done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2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79" w:name="_Toc536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3、for循环</w:t>
      </w:r>
      <w:bookmarkEnd w:id="79"/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（1）格式：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①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for var in list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do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操作语句1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操作语句2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...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操作语句N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630" w:firstLineChars="30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done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②写成一行：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for var in list; do  操作语句1;  操作语句2… done;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）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t>in 列表可以包含替换、字符串和文件名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t>in列表是可选的，如果不用它，for循环使用命令行的位置参数。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1"/>
          <w:szCs w:val="21"/>
        </w:rPr>
        <w:t>在list参数中，你需要提供迭代中要用到的一系列值。可以通过几种不同的方法指定列表中的值。</w:t>
      </w:r>
      <w:r>
        <w:rPr>
          <w:rFonts w:hint="eastAsia" w:ascii="微软雅黑" w:hAnsi="微软雅黑" w:eastAsia="微软雅黑" w:cs="微软雅黑"/>
          <w:sz w:val="21"/>
          <w:szCs w:val="21"/>
        </w:rPr>
        <w:br w:type="textWrapping"/>
      </w:r>
      <w:r>
        <w:rPr>
          <w:rFonts w:hint="eastAsia" w:ascii="微软雅黑" w:hAnsi="微软雅黑" w:eastAsia="微软雅黑" w:cs="微软雅黑"/>
          <w:sz w:val="21"/>
          <w:szCs w:val="21"/>
        </w:rPr>
        <w:t>　　在每次迭代中，变量var会包含列表中的当前值。第一次迭代会使用列表中的第一个值，第二次迭代使用第二个值，以此类推，直到列表中的所有值都过一遍。</w:t>
      </w:r>
      <w:r>
        <w:rPr>
          <w:rFonts w:hint="eastAsia" w:ascii="微软雅黑" w:hAnsi="微软雅黑" w:eastAsia="微软雅黑" w:cs="微软雅黑"/>
          <w:sz w:val="21"/>
          <w:szCs w:val="21"/>
        </w:rPr>
        <w:br w:type="textWrapping"/>
      </w:r>
      <w:r>
        <w:rPr>
          <w:rFonts w:hint="eastAsia" w:ascii="微软雅黑" w:hAnsi="微软雅黑" w:eastAsia="微软雅黑" w:cs="微软雅黑"/>
          <w:sz w:val="21"/>
          <w:szCs w:val="21"/>
        </w:rPr>
        <w:t>　　在do和done语句之间输入的命令可以是一条或多条标准的bash shell命令。在这些命令中，$var变量包含着这次迭代对应的当前列表项中的值。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20" w:firstLineChars="0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 w:ascii="微软雅黑" w:hAnsi="微软雅黑" w:eastAsia="微软雅黑" w:cs="微软雅黑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说明</w:t>
      </w:r>
      <w:r>
        <w:rPr>
          <w:rFonts w:hint="eastAsia" w:ascii="微软雅黑" w:hAnsi="微软雅黑" w:eastAsia="微软雅黑" w:cs="微软雅黑"/>
          <w:sz w:val="21"/>
          <w:szCs w:val="21"/>
        </w:rPr>
        <w:t> 可以将do语句和for语句放在同一行，但必须用分号将其同列表中的值分开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。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2720340" cy="2606040"/>
            <wp:effectExtent l="0" t="0" r="762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</w:pPr>
      <w:r>
        <w:drawing>
          <wp:inline distT="0" distB="0" distL="114300" distR="114300">
            <wp:extent cx="5237480" cy="2809875"/>
            <wp:effectExtent l="0" t="0" r="5080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/>
        </w:rPr>
      </w:pPr>
      <w:bookmarkStart w:id="80" w:name="_GoBack"/>
      <w:r>
        <w:drawing>
          <wp:inline distT="0" distB="0" distL="114300" distR="114300">
            <wp:extent cx="2194560" cy="25596850"/>
            <wp:effectExtent l="0" t="0" r="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55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textAlignment w:val="auto"/>
      </w:pPr>
    </w:p>
    <w:sectPr>
      <w:pgSz w:w="11850" w:h="16783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992C6"/>
    <w:multiLevelType w:val="singleLevel"/>
    <w:tmpl w:val="824992C6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94479C7C"/>
    <w:multiLevelType w:val="singleLevel"/>
    <w:tmpl w:val="94479C7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46E47AF"/>
    <w:multiLevelType w:val="singleLevel"/>
    <w:tmpl w:val="946E47A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956E0764"/>
    <w:multiLevelType w:val="singleLevel"/>
    <w:tmpl w:val="956E0764"/>
    <w:lvl w:ilvl="0" w:tentative="0">
      <w:start w:val="5"/>
      <w:numFmt w:val="chineseCounting"/>
      <w:suff w:val="space"/>
      <w:lvlText w:val="第%1章"/>
      <w:lvlJc w:val="left"/>
      <w:rPr>
        <w:rFonts w:hint="eastAsia"/>
      </w:rPr>
    </w:lvl>
  </w:abstractNum>
  <w:abstractNum w:abstractNumId="4">
    <w:nsid w:val="98F89CE5"/>
    <w:multiLevelType w:val="singleLevel"/>
    <w:tmpl w:val="98F89CE5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>
    <w:nsid w:val="AC12FD96"/>
    <w:multiLevelType w:val="singleLevel"/>
    <w:tmpl w:val="AC12FD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B6A284FF"/>
    <w:multiLevelType w:val="singleLevel"/>
    <w:tmpl w:val="B6A284FF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BF3B1141"/>
    <w:multiLevelType w:val="singleLevel"/>
    <w:tmpl w:val="BF3B1141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D5220F8E"/>
    <w:multiLevelType w:val="singleLevel"/>
    <w:tmpl w:val="D5220F8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D9243E85"/>
    <w:multiLevelType w:val="singleLevel"/>
    <w:tmpl w:val="D9243E85"/>
    <w:lvl w:ilvl="0" w:tentative="0">
      <w:start w:val="2"/>
      <w:numFmt w:val="decimal"/>
      <w:suff w:val="nothing"/>
      <w:lvlText w:val="%1、"/>
      <w:lvlJc w:val="left"/>
    </w:lvl>
  </w:abstractNum>
  <w:abstractNum w:abstractNumId="10">
    <w:nsid w:val="DBE5F0AC"/>
    <w:multiLevelType w:val="singleLevel"/>
    <w:tmpl w:val="DBE5F0AC"/>
    <w:lvl w:ilvl="0" w:tentative="0">
      <w:start w:val="2"/>
      <w:numFmt w:val="decimal"/>
      <w:suff w:val="space"/>
      <w:lvlText w:val="（%1）"/>
      <w:lvlJc w:val="left"/>
    </w:lvl>
  </w:abstractNum>
  <w:abstractNum w:abstractNumId="11">
    <w:nsid w:val="EA3D319C"/>
    <w:multiLevelType w:val="singleLevel"/>
    <w:tmpl w:val="EA3D319C"/>
    <w:lvl w:ilvl="0" w:tentative="0">
      <w:start w:val="2"/>
      <w:numFmt w:val="decimal"/>
      <w:suff w:val="nothing"/>
      <w:lvlText w:val="%1、"/>
      <w:lvlJc w:val="left"/>
    </w:lvl>
  </w:abstractNum>
  <w:abstractNum w:abstractNumId="12">
    <w:nsid w:val="FD1A8FC7"/>
    <w:multiLevelType w:val="singleLevel"/>
    <w:tmpl w:val="FD1A8FC7"/>
    <w:lvl w:ilvl="0" w:tentative="0">
      <w:start w:val="2"/>
      <w:numFmt w:val="decimal"/>
      <w:suff w:val="nothing"/>
      <w:lvlText w:val="%1、"/>
      <w:lvlJc w:val="left"/>
    </w:lvl>
  </w:abstractNum>
  <w:abstractNum w:abstractNumId="13">
    <w:nsid w:val="04CFB3F2"/>
    <w:multiLevelType w:val="singleLevel"/>
    <w:tmpl w:val="04CFB3F2"/>
    <w:lvl w:ilvl="0" w:tentative="0">
      <w:start w:val="1"/>
      <w:numFmt w:val="decimal"/>
      <w:suff w:val="space"/>
      <w:lvlText w:val="（%1）"/>
      <w:lvlJc w:val="left"/>
    </w:lvl>
  </w:abstractNum>
  <w:abstractNum w:abstractNumId="14">
    <w:nsid w:val="0A259757"/>
    <w:multiLevelType w:val="singleLevel"/>
    <w:tmpl w:val="0A259757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0BE7E009"/>
    <w:multiLevelType w:val="singleLevel"/>
    <w:tmpl w:val="0BE7E009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106C5763"/>
    <w:multiLevelType w:val="singleLevel"/>
    <w:tmpl w:val="106C5763"/>
    <w:lvl w:ilvl="0" w:tentative="0">
      <w:start w:val="2"/>
      <w:numFmt w:val="decimal"/>
      <w:suff w:val="nothing"/>
      <w:lvlText w:val="%1、"/>
      <w:lvlJc w:val="left"/>
    </w:lvl>
  </w:abstractNum>
  <w:abstractNum w:abstractNumId="17">
    <w:nsid w:val="126CAA17"/>
    <w:multiLevelType w:val="singleLevel"/>
    <w:tmpl w:val="126CAA1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1996FC35"/>
    <w:multiLevelType w:val="singleLevel"/>
    <w:tmpl w:val="1996FC35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2073AD81"/>
    <w:multiLevelType w:val="singleLevel"/>
    <w:tmpl w:val="2073AD81"/>
    <w:lvl w:ilvl="0" w:tentative="0">
      <w:start w:val="4"/>
      <w:numFmt w:val="decimal"/>
      <w:suff w:val="nothing"/>
      <w:lvlText w:val="（%1）"/>
      <w:lvlJc w:val="left"/>
    </w:lvl>
  </w:abstractNum>
  <w:abstractNum w:abstractNumId="20">
    <w:nsid w:val="24C929AD"/>
    <w:multiLevelType w:val="singleLevel"/>
    <w:tmpl w:val="24C929AD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2CAA0921"/>
    <w:multiLevelType w:val="singleLevel"/>
    <w:tmpl w:val="2CAA0921"/>
    <w:lvl w:ilvl="0" w:tentative="0">
      <w:start w:val="2"/>
      <w:numFmt w:val="decimal"/>
      <w:suff w:val="nothing"/>
      <w:lvlText w:val="%1、"/>
      <w:lvlJc w:val="left"/>
    </w:lvl>
  </w:abstractNum>
  <w:abstractNum w:abstractNumId="22">
    <w:nsid w:val="2D37ECF4"/>
    <w:multiLevelType w:val="singleLevel"/>
    <w:tmpl w:val="2D37ECF4"/>
    <w:lvl w:ilvl="0" w:tentative="0">
      <w:start w:val="3"/>
      <w:numFmt w:val="decimal"/>
      <w:suff w:val="nothing"/>
      <w:lvlText w:val="%1、"/>
      <w:lvlJc w:val="left"/>
    </w:lvl>
  </w:abstractNum>
  <w:abstractNum w:abstractNumId="23">
    <w:nsid w:val="2F6CB6A5"/>
    <w:multiLevelType w:val="singleLevel"/>
    <w:tmpl w:val="2F6CB6A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38105B3E"/>
    <w:multiLevelType w:val="singleLevel"/>
    <w:tmpl w:val="38105B3E"/>
    <w:lvl w:ilvl="0" w:tentative="0">
      <w:start w:val="8"/>
      <w:numFmt w:val="decimal"/>
      <w:suff w:val="nothing"/>
      <w:lvlText w:val="（%1）"/>
      <w:lvlJc w:val="left"/>
    </w:lvl>
  </w:abstractNum>
  <w:abstractNum w:abstractNumId="25">
    <w:nsid w:val="500B467C"/>
    <w:multiLevelType w:val="singleLevel"/>
    <w:tmpl w:val="500B467C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E3E9BB8"/>
    <w:multiLevelType w:val="singleLevel"/>
    <w:tmpl w:val="5E3E9BB8"/>
    <w:lvl w:ilvl="0" w:tentative="0">
      <w:start w:val="2"/>
      <w:numFmt w:val="decimal"/>
      <w:suff w:val="nothing"/>
      <w:lvlText w:val="%1、"/>
      <w:lvlJc w:val="left"/>
    </w:lvl>
  </w:abstractNum>
  <w:abstractNum w:abstractNumId="27">
    <w:nsid w:val="5E62FB09"/>
    <w:multiLevelType w:val="singleLevel"/>
    <w:tmpl w:val="5E62FB09"/>
    <w:lvl w:ilvl="0" w:tentative="0">
      <w:start w:val="10"/>
      <w:numFmt w:val="decimal"/>
      <w:suff w:val="nothing"/>
      <w:lvlText w:val="（%1）"/>
      <w:lvlJc w:val="left"/>
    </w:lvl>
  </w:abstractNum>
  <w:abstractNum w:abstractNumId="28">
    <w:nsid w:val="6146BAC1"/>
    <w:multiLevelType w:val="singleLevel"/>
    <w:tmpl w:val="6146BAC1"/>
    <w:lvl w:ilvl="0" w:tentative="0">
      <w:start w:val="4"/>
      <w:numFmt w:val="decimal"/>
      <w:suff w:val="nothing"/>
      <w:lvlText w:val="（%1）"/>
      <w:lvlJc w:val="left"/>
    </w:lvl>
  </w:abstractNum>
  <w:abstractNum w:abstractNumId="29">
    <w:nsid w:val="6284CB53"/>
    <w:multiLevelType w:val="singleLevel"/>
    <w:tmpl w:val="6284CB53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66614BB1"/>
    <w:multiLevelType w:val="singleLevel"/>
    <w:tmpl w:val="66614BB1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687D7645"/>
    <w:multiLevelType w:val="singleLevel"/>
    <w:tmpl w:val="687D7645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6C011B47"/>
    <w:multiLevelType w:val="singleLevel"/>
    <w:tmpl w:val="6C011B47"/>
    <w:lvl w:ilvl="0" w:tentative="0">
      <w:start w:val="1"/>
      <w:numFmt w:val="decimal"/>
      <w:suff w:val="nothing"/>
      <w:lvlText w:val="（%1）"/>
      <w:lvlJc w:val="left"/>
    </w:lvl>
  </w:abstractNum>
  <w:abstractNum w:abstractNumId="33">
    <w:nsid w:val="7893AC97"/>
    <w:multiLevelType w:val="singleLevel"/>
    <w:tmpl w:val="7893AC9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2"/>
  </w:num>
  <w:num w:numId="3">
    <w:abstractNumId w:val="19"/>
  </w:num>
  <w:num w:numId="4">
    <w:abstractNumId w:val="27"/>
  </w:num>
  <w:num w:numId="5">
    <w:abstractNumId w:val="4"/>
  </w:num>
  <w:num w:numId="6">
    <w:abstractNumId w:val="8"/>
  </w:num>
  <w:num w:numId="7">
    <w:abstractNumId w:val="9"/>
  </w:num>
  <w:num w:numId="8">
    <w:abstractNumId w:val="25"/>
  </w:num>
  <w:num w:numId="9">
    <w:abstractNumId w:val="18"/>
  </w:num>
  <w:num w:numId="10">
    <w:abstractNumId w:val="20"/>
  </w:num>
  <w:num w:numId="11">
    <w:abstractNumId w:val="24"/>
  </w:num>
  <w:num w:numId="12">
    <w:abstractNumId w:val="26"/>
  </w:num>
  <w:num w:numId="13">
    <w:abstractNumId w:val="31"/>
  </w:num>
  <w:num w:numId="14">
    <w:abstractNumId w:val="30"/>
  </w:num>
  <w:num w:numId="15">
    <w:abstractNumId w:val="16"/>
  </w:num>
  <w:num w:numId="16">
    <w:abstractNumId w:val="7"/>
  </w:num>
  <w:num w:numId="17">
    <w:abstractNumId w:val="5"/>
  </w:num>
  <w:num w:numId="18">
    <w:abstractNumId w:val="33"/>
  </w:num>
  <w:num w:numId="19">
    <w:abstractNumId w:val="14"/>
  </w:num>
  <w:num w:numId="20">
    <w:abstractNumId w:val="6"/>
  </w:num>
  <w:num w:numId="21">
    <w:abstractNumId w:val="3"/>
  </w:num>
  <w:num w:numId="22">
    <w:abstractNumId w:val="2"/>
  </w:num>
  <w:num w:numId="23">
    <w:abstractNumId w:val="17"/>
  </w:num>
  <w:num w:numId="24">
    <w:abstractNumId w:val="15"/>
  </w:num>
  <w:num w:numId="25">
    <w:abstractNumId w:val="28"/>
  </w:num>
  <w:num w:numId="26">
    <w:abstractNumId w:val="11"/>
  </w:num>
  <w:num w:numId="27">
    <w:abstractNumId w:val="29"/>
  </w:num>
  <w:num w:numId="28">
    <w:abstractNumId w:val="32"/>
  </w:num>
  <w:num w:numId="29">
    <w:abstractNumId w:val="21"/>
  </w:num>
  <w:num w:numId="30">
    <w:abstractNumId w:val="12"/>
  </w:num>
  <w:num w:numId="31">
    <w:abstractNumId w:val="1"/>
  </w:num>
  <w:num w:numId="32">
    <w:abstractNumId w:val="23"/>
  </w:num>
  <w:num w:numId="33">
    <w:abstractNumId w:val="13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793CF9"/>
    <w:rsid w:val="09E27CC3"/>
    <w:rsid w:val="0CF77AAE"/>
    <w:rsid w:val="13793CF9"/>
    <w:rsid w:val="1DF31ABD"/>
    <w:rsid w:val="22070357"/>
    <w:rsid w:val="27ED6A86"/>
    <w:rsid w:val="33342FAC"/>
    <w:rsid w:val="3A036849"/>
    <w:rsid w:val="3CD4099F"/>
    <w:rsid w:val="483971AC"/>
    <w:rsid w:val="4BF47290"/>
    <w:rsid w:val="57EB202E"/>
    <w:rsid w:val="63FE17D8"/>
    <w:rsid w:val="719C66A0"/>
    <w:rsid w:val="71D539E9"/>
    <w:rsid w:val="732C7780"/>
    <w:rsid w:val="7E792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paragraph" w:customStyle="1" w:styleId="7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8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9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2021-04-09T02:49:00Z</dcterms:created>
  <dc:creator>慢半拍</dc:creator>
  <cp:lastModifiedBy>慢半拍</cp:lastModifiedBy>
  <dcterms:modified xsi:type="dcterms:W3CDTF">2021-07-09T10:11:31Z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